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68577E45" w:rsidR="00C779A6" w:rsidRDefault="00935DFD">
      <w:pPr>
        <w:pStyle w:val="Title"/>
        <w:spacing w:line="350" w:lineRule="exact"/>
      </w:pPr>
      <w:r>
        <w:t xml:space="preserve">     </w:t>
      </w:r>
      <w:r w:rsidR="00F95362">
        <w:t>MONDAY,</w:t>
      </w:r>
      <w:r w:rsidR="00593C74">
        <w:t xml:space="preserve"> MARCH</w:t>
      </w:r>
      <w:r w:rsidR="00981573">
        <w:t xml:space="preserve"> </w:t>
      </w:r>
      <w:r w:rsidR="002B6262">
        <w:t>16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10E1C802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Zoom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-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981573">
        <w:rPr>
          <w:b/>
          <w:spacing w:val="-2"/>
        </w:rPr>
        <w:t>ID:</w:t>
      </w:r>
      <w:r w:rsidR="00F50721" w:rsidRPr="002B6262">
        <w:rPr>
          <w:b/>
          <w:spacing w:val="-2"/>
        </w:rPr>
        <w:t xml:space="preserve"> </w:t>
      </w:r>
      <w:r w:rsidR="00593C74" w:rsidRPr="00593C74">
        <w:rPr>
          <w:b/>
          <w:spacing w:val="-2"/>
        </w:rPr>
        <w:t>819 0763 2843</w:t>
      </w:r>
      <w:r w:rsidR="00593C74">
        <w:rPr>
          <w:b/>
          <w:spacing w:val="-2"/>
        </w:rPr>
        <w:t xml:space="preserve"> </w:t>
      </w:r>
      <w:r w:rsidRPr="00981573">
        <w:rPr>
          <w:b/>
          <w:spacing w:val="-2"/>
        </w:rPr>
        <w:t>Passcode</w:t>
      </w:r>
      <w:r w:rsidR="00F50721" w:rsidRPr="00981573">
        <w:rPr>
          <w:b/>
          <w:spacing w:val="-2"/>
        </w:rPr>
        <w:t xml:space="preserve"> </w:t>
      </w:r>
      <w:r w:rsidR="00593C74" w:rsidRPr="00593C74">
        <w:rPr>
          <w:b/>
          <w:spacing w:val="-2"/>
        </w:rPr>
        <w:t>9ZFjCy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Ph</w:t>
      </w:r>
      <w:r w:rsidRPr="002B6262">
        <w:rPr>
          <w:b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4E42098E" w:rsidR="008B0700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724BA53B" w14:textId="77777777" w:rsidR="00146BC6" w:rsidRDefault="00146BC6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79BC8786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593C74">
        <w:rPr>
          <w:b/>
          <w:sz w:val="24"/>
        </w:rPr>
        <w:t xml:space="preserve">MARCH </w:t>
      </w:r>
      <w:r w:rsidR="002B6262">
        <w:rPr>
          <w:b/>
          <w:sz w:val="24"/>
        </w:rPr>
        <w:t xml:space="preserve"> 2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2B6262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110032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18F19C66" w14:textId="41C2AF2B" w:rsidR="00110032" w:rsidRPr="00110032" w:rsidRDefault="00110032" w:rsidP="00110032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z w:val="24"/>
        </w:rPr>
        <w:t>Ordinance #16 Approving and Authorizing the Execution of a Redevelopment Agreement with Stephen Helenthal and Carol Helenthal (1830 Keokuk St. – Hwy 136 TIF District)</w:t>
      </w:r>
    </w:p>
    <w:p w14:paraId="43715D26" w14:textId="7C8877F8" w:rsidR="00110032" w:rsidRPr="00110032" w:rsidRDefault="00110032" w:rsidP="00110032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110032">
        <w:rPr>
          <w:bCs/>
          <w:spacing w:val="-2"/>
          <w:sz w:val="24"/>
        </w:rPr>
        <w:t xml:space="preserve">Ordinance #17 Approving and Authorizing the Execution of a Redevelopment Agreement </w:t>
      </w:r>
      <w:r>
        <w:rPr>
          <w:bCs/>
          <w:spacing w:val="-2"/>
          <w:sz w:val="24"/>
        </w:rPr>
        <w:t>with</w:t>
      </w:r>
      <w:r w:rsidRPr="00110032">
        <w:rPr>
          <w:bCs/>
          <w:spacing w:val="-2"/>
          <w:sz w:val="24"/>
        </w:rPr>
        <w:t xml:space="preserve"> Mississippi Nights Billiards</w:t>
      </w:r>
      <w:r>
        <w:rPr>
          <w:bCs/>
          <w:spacing w:val="-2"/>
          <w:sz w:val="24"/>
        </w:rPr>
        <w:t xml:space="preserve"> and Sheila Monroe</w:t>
      </w:r>
      <w:r w:rsidRPr="00110032">
        <w:rPr>
          <w:bCs/>
          <w:spacing w:val="-2"/>
          <w:sz w:val="24"/>
        </w:rPr>
        <w:t xml:space="preserve"> (1014 Broadway</w:t>
      </w:r>
      <w:r>
        <w:rPr>
          <w:bCs/>
          <w:spacing w:val="-2"/>
          <w:sz w:val="24"/>
        </w:rPr>
        <w:t xml:space="preserve"> – Downtown TIF District</w:t>
      </w:r>
      <w:r w:rsidRPr="00110032">
        <w:rPr>
          <w:bCs/>
          <w:spacing w:val="-2"/>
          <w:sz w:val="24"/>
        </w:rPr>
        <w:t>)</w:t>
      </w:r>
    </w:p>
    <w:p w14:paraId="2D6344C8" w14:textId="74457667" w:rsidR="001664C4" w:rsidRPr="00593C74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06B304F4" w14:textId="3EB8300D" w:rsidR="00593C74" w:rsidRPr="00110032" w:rsidRDefault="00593C74" w:rsidP="00593C74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110032">
        <w:rPr>
          <w:bCs/>
          <w:spacing w:val="-2"/>
          <w:sz w:val="24"/>
          <w:szCs w:val="24"/>
        </w:rPr>
        <w:t>Ada Bair – Memorial Hospital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36A9281B" w14:textId="6DAE370A" w:rsidR="009B0431" w:rsidRPr="00D07ED6" w:rsidRDefault="002B62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7B5EC84A" w:rsidR="00981573" w:rsidRPr="00D07ED6" w:rsidRDefault="00981573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593C74">
        <w:rPr>
          <w:sz w:val="24"/>
          <w:szCs w:val="24"/>
        </w:rPr>
        <w:t>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9300DC0" w:rsidR="00D07ED6" w:rsidRP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 xml:space="preserve">Committee </w:t>
      </w:r>
      <w:r w:rsidR="00577F22">
        <w:rPr>
          <w:sz w:val="24"/>
          <w:szCs w:val="24"/>
        </w:rPr>
        <w:t>Report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39BFF3D5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D07ED6">
        <w:rPr>
          <w:sz w:val="24"/>
          <w:szCs w:val="24"/>
        </w:rPr>
        <w:t xml:space="preserve">Committee </w:t>
      </w:r>
      <w:r w:rsidR="002B6262">
        <w:rPr>
          <w:sz w:val="24"/>
          <w:szCs w:val="24"/>
        </w:rPr>
        <w:t>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56FB3C81" w:rsidR="00D07ED6" w:rsidRPr="00D07ED6" w:rsidRDefault="00D07ED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07ED6">
        <w:rPr>
          <w:b w:val="0"/>
          <w:bCs w:val="0"/>
          <w:spacing w:val="-2"/>
        </w:rPr>
        <w:t xml:space="preserve">Committee </w:t>
      </w:r>
      <w:r w:rsidR="00110032">
        <w:rPr>
          <w:b w:val="0"/>
          <w:bCs w:val="0"/>
          <w:spacing w:val="-2"/>
        </w:rPr>
        <w:t>Report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63176E5F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110032">
        <w:rPr>
          <w:sz w:val="16"/>
        </w:rPr>
        <w:t>3/13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00A3" w14:textId="77777777" w:rsidR="004D3345" w:rsidRDefault="004D3345" w:rsidP="00D07ED6">
      <w:r>
        <w:separator/>
      </w:r>
    </w:p>
  </w:endnote>
  <w:endnote w:type="continuationSeparator" w:id="0">
    <w:p w14:paraId="2CDBFA36" w14:textId="77777777" w:rsidR="004D3345" w:rsidRDefault="004D3345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722B" w14:textId="77777777" w:rsidR="004D3345" w:rsidRDefault="004D3345" w:rsidP="00D07ED6">
      <w:r>
        <w:separator/>
      </w:r>
    </w:p>
  </w:footnote>
  <w:footnote w:type="continuationSeparator" w:id="0">
    <w:p w14:paraId="6E14E432" w14:textId="77777777" w:rsidR="004D3345" w:rsidRDefault="004D3345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032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6262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3345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77F22"/>
    <w:rsid w:val="00590501"/>
    <w:rsid w:val="00593C74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707C8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2331B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077FB"/>
    <w:rsid w:val="00913078"/>
    <w:rsid w:val="00925558"/>
    <w:rsid w:val="00925A35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22CA2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39B1"/>
    <w:rsid w:val="00B96270"/>
    <w:rsid w:val="00B96507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11134"/>
    <w:rsid w:val="00D24836"/>
    <w:rsid w:val="00D33086"/>
    <w:rsid w:val="00D41CE9"/>
    <w:rsid w:val="00D60503"/>
    <w:rsid w:val="00D741D5"/>
    <w:rsid w:val="00D85D8C"/>
    <w:rsid w:val="00D921DD"/>
    <w:rsid w:val="00D95CE0"/>
    <w:rsid w:val="00DA4043"/>
    <w:rsid w:val="00DA49F0"/>
    <w:rsid w:val="00DB0014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631"/>
    <w:rsid w:val="00F00A2E"/>
    <w:rsid w:val="00F04C0B"/>
    <w:rsid w:val="00F0704E"/>
    <w:rsid w:val="00F12C57"/>
    <w:rsid w:val="00F14411"/>
    <w:rsid w:val="00F16BAD"/>
    <w:rsid w:val="00F2276A"/>
    <w:rsid w:val="00F3196C"/>
    <w:rsid w:val="00F50721"/>
    <w:rsid w:val="00F62574"/>
    <w:rsid w:val="00F65D57"/>
    <w:rsid w:val="00F66E6F"/>
    <w:rsid w:val="00F751C2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</Words>
  <Characters>1131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5</cp:revision>
  <cp:lastPrinted>2026-03-16T16:20:00Z</cp:lastPrinted>
  <dcterms:created xsi:type="dcterms:W3CDTF">2026-02-11T20:49:00Z</dcterms:created>
  <dcterms:modified xsi:type="dcterms:W3CDTF">2026-03-16T16:20:00Z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