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6437CCE0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E376F6">
        <w:t xml:space="preserve">OCTOBER </w:t>
      </w:r>
      <w:r w:rsidR="00AA6525">
        <w:t>20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B8B311" w14:textId="77777777" w:rsidR="00A604B7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Hamilton City </w:t>
      </w:r>
      <w:r w:rsidR="00CD25B7" w:rsidRPr="001224D1">
        <w:rPr>
          <w:rFonts w:ascii="Dubai" w:eastAsia="Dubai" w:hAnsi="Dubai" w:cs="Dubai"/>
          <w:b/>
          <w:bCs/>
          <w:sz w:val="28"/>
          <w:szCs w:val="28"/>
        </w:rPr>
        <w:t>H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all </w:t>
      </w:r>
    </w:p>
    <w:p w14:paraId="56212FB4" w14:textId="1099B4C5" w:rsidR="00C779A6" w:rsidRPr="001224D1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1010 </w:t>
      </w:r>
      <w:r w:rsidR="001224D1">
        <w:rPr>
          <w:rFonts w:ascii="Dubai" w:eastAsia="Dubai" w:hAnsi="Dubai" w:cs="Dubai"/>
          <w:b/>
          <w:bCs/>
          <w:sz w:val="28"/>
          <w:szCs w:val="28"/>
        </w:rPr>
        <w:t>B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>roadway Street</w:t>
      </w:r>
    </w:p>
    <w:p w14:paraId="6A1F250F" w14:textId="77777777" w:rsidR="009E3F9E" w:rsidRDefault="009E3F9E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05EF737E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AA6525">
        <w:rPr>
          <w:b/>
          <w:sz w:val="24"/>
        </w:rPr>
        <w:t>OCTOBER 20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10FF1CF6" w14:textId="71815963" w:rsidR="00AA2603" w:rsidRPr="009D6903" w:rsidRDefault="009C0D44" w:rsidP="009B696B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62FE492E" w14:textId="473E112E" w:rsidR="009D6903" w:rsidRPr="00992333" w:rsidRDefault="009D6903" w:rsidP="009D6903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992333">
        <w:rPr>
          <w:bCs/>
          <w:spacing w:val="-2"/>
          <w:sz w:val="24"/>
        </w:rPr>
        <w:t>Resolution #</w:t>
      </w:r>
      <w:r w:rsidR="00992333" w:rsidRPr="00992333">
        <w:rPr>
          <w:bCs/>
          <w:spacing w:val="-2"/>
          <w:sz w:val="24"/>
        </w:rPr>
        <w:t>2</w:t>
      </w:r>
      <w:r w:rsidR="00992333">
        <w:rPr>
          <w:bCs/>
          <w:spacing w:val="-2"/>
          <w:sz w:val="24"/>
        </w:rPr>
        <w:t xml:space="preserve"> Ameren</w:t>
      </w:r>
      <w:r w:rsidR="00860174">
        <w:rPr>
          <w:bCs/>
          <w:spacing w:val="-2"/>
          <w:sz w:val="24"/>
        </w:rPr>
        <w:t xml:space="preserve"> </w:t>
      </w:r>
      <w:r w:rsidR="00860174">
        <w:rPr>
          <w:spacing w:val="-2"/>
          <w:sz w:val="24"/>
          <w:szCs w:val="24"/>
        </w:rPr>
        <w:t xml:space="preserve">– </w:t>
      </w:r>
      <w:r w:rsidR="00860174" w:rsidRPr="00F7649E">
        <w:rPr>
          <w:spacing w:val="-2"/>
          <w:sz w:val="20"/>
          <w:szCs w:val="20"/>
        </w:rPr>
        <w:t>Council Discussion and Decision</w:t>
      </w:r>
    </w:p>
    <w:p w14:paraId="0E90C0AB" w14:textId="2FCEB1B6" w:rsidR="004032D1" w:rsidRPr="001664C4" w:rsidRDefault="009C0D44" w:rsidP="00EB57EE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2D6344C8" w14:textId="27DA4FBB" w:rsidR="001664C4" w:rsidRPr="001664C4" w:rsidRDefault="001664C4" w:rsidP="001664C4">
      <w:pPr>
        <w:pStyle w:val="ListParagraph"/>
        <w:numPr>
          <w:ilvl w:val="1"/>
          <w:numId w:val="1"/>
        </w:numPr>
        <w:tabs>
          <w:tab w:val="left" w:pos="474"/>
        </w:tabs>
        <w:spacing w:before="150"/>
        <w:rPr>
          <w:bCs/>
          <w:sz w:val="24"/>
          <w:szCs w:val="24"/>
        </w:rPr>
      </w:pPr>
      <w:r w:rsidRPr="001664C4">
        <w:rPr>
          <w:bCs/>
          <w:spacing w:val="-2"/>
          <w:sz w:val="24"/>
          <w:szCs w:val="24"/>
        </w:rPr>
        <w:t>Dennis Koch</w:t>
      </w:r>
      <w:r w:rsidR="00992333">
        <w:rPr>
          <w:bCs/>
          <w:spacing w:val="-2"/>
          <w:sz w:val="24"/>
          <w:szCs w:val="24"/>
        </w:rPr>
        <w:t>, CPA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20892039" w14:textId="31828C8A" w:rsidR="0021711C" w:rsidRPr="00E376F6" w:rsidRDefault="00AA6525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>
        <w:rPr>
          <w:spacing w:val="-2"/>
          <w:sz w:val="24"/>
          <w:szCs w:val="24"/>
        </w:rPr>
        <w:t xml:space="preserve"> </w:t>
      </w:r>
      <w:bookmarkStart w:id="0" w:name="_Hlk207369180"/>
      <w:r w:rsidR="00E80631">
        <w:rPr>
          <w:spacing w:val="-2"/>
          <w:sz w:val="24"/>
          <w:szCs w:val="24"/>
        </w:rPr>
        <w:t xml:space="preserve">– </w:t>
      </w:r>
      <w:r w:rsidR="00E80631" w:rsidRPr="00F7649E">
        <w:rPr>
          <w:spacing w:val="-2"/>
          <w:sz w:val="20"/>
          <w:szCs w:val="20"/>
        </w:rPr>
        <w:t>Council Discussion and Decision</w:t>
      </w:r>
      <w:bookmarkEnd w:id="0"/>
    </w:p>
    <w:p w14:paraId="53A40670" w14:textId="7929CC97" w:rsidR="00E376F6" w:rsidRPr="0021711C" w:rsidRDefault="001664C4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5D042E">
        <w:rPr>
          <w:rFonts w:ascii="ArialMT" w:eastAsiaTheme="minorHAnsi" w:hAnsi="ArialMT" w:cs="ArialMT"/>
          <w:sz w:val="24"/>
          <w:szCs w:val="24"/>
        </w:rPr>
        <w:t xml:space="preserve">Audit Approval / </w:t>
      </w:r>
      <w:r w:rsidR="009D6903">
        <w:rPr>
          <w:rFonts w:ascii="ArialMT" w:eastAsiaTheme="minorHAnsi" w:hAnsi="ArialMT" w:cs="ArialMT"/>
          <w:sz w:val="24"/>
          <w:szCs w:val="24"/>
        </w:rPr>
        <w:t xml:space="preserve">Payment of Invoice </w:t>
      </w:r>
      <w:bookmarkStart w:id="1" w:name="_Hlk211607006"/>
      <w:r w:rsidR="00E376F6">
        <w:rPr>
          <w:spacing w:val="-2"/>
          <w:sz w:val="24"/>
          <w:szCs w:val="24"/>
        </w:rPr>
        <w:t xml:space="preserve">– </w:t>
      </w:r>
      <w:r w:rsidR="00E376F6" w:rsidRPr="00F7649E">
        <w:rPr>
          <w:spacing w:val="-2"/>
          <w:sz w:val="20"/>
          <w:szCs w:val="20"/>
        </w:rPr>
        <w:t>Council Discussion and Decision</w:t>
      </w:r>
      <w:bookmarkEnd w:id="1"/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4D4D0602" w14:textId="78267BF2" w:rsidR="00860174" w:rsidRDefault="00860174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4FEAB51D" w14:textId="3A8CF984" w:rsidR="003732A3" w:rsidRDefault="003528D7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6339CDC4" w14:textId="776DFD27" w:rsidR="00860174" w:rsidRPr="006A1B07" w:rsidRDefault="00860174" w:rsidP="00860174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Ordinance #</w:t>
      </w:r>
      <w:r>
        <w:rPr>
          <w:b w:val="0"/>
          <w:bCs w:val="0"/>
        </w:rPr>
        <w:t>8</w:t>
      </w:r>
      <w:r>
        <w:rPr>
          <w:b w:val="0"/>
          <w:bCs w:val="0"/>
        </w:rPr>
        <w:t xml:space="preserve"> Amending City Code Chapter 70 Regarding Traffic and </w:t>
      </w:r>
      <w:r>
        <w:rPr>
          <w:b w:val="0"/>
          <w:bCs w:val="0"/>
        </w:rPr>
        <w:t>Speed Limits</w:t>
      </w:r>
      <w:r>
        <w:rPr>
          <w:b w:val="0"/>
          <w:bCs w:val="0"/>
        </w:rPr>
        <w:t xml:space="preserve"> - </w:t>
      </w:r>
      <w:bookmarkStart w:id="2" w:name="_Hlk208658158"/>
      <w:r w:rsidRPr="006A1B07">
        <w:rPr>
          <w:b w:val="0"/>
          <w:bCs w:val="0"/>
          <w:spacing w:val="-2"/>
          <w:sz w:val="20"/>
          <w:szCs w:val="20"/>
        </w:rPr>
        <w:t>Council Discussion and Decision</w:t>
      </w:r>
      <w:bookmarkEnd w:id="2"/>
    </w:p>
    <w:p w14:paraId="6E76E6AE" w14:textId="5195C651" w:rsidR="009D6903" w:rsidRPr="001224D1" w:rsidRDefault="00860174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bookmarkStart w:id="3" w:name="_Hlk211606749"/>
      <w:r>
        <w:rPr>
          <w:b w:val="0"/>
          <w:bCs w:val="0"/>
        </w:rPr>
        <w:t>Ordinance #</w:t>
      </w:r>
      <w:bookmarkEnd w:id="3"/>
      <w:r>
        <w:rPr>
          <w:b w:val="0"/>
          <w:bCs w:val="0"/>
        </w:rPr>
        <w:t>9 Amending City Code Chapter 90 Regarding Nuisance Animals and Penalties</w:t>
      </w:r>
      <w:r w:rsidRPr="00860174">
        <w:rPr>
          <w:b w:val="0"/>
          <w:bCs w:val="0"/>
        </w:rPr>
        <w:t xml:space="preserve"> </w:t>
      </w:r>
      <w:r w:rsidRPr="00860174">
        <w:rPr>
          <w:b w:val="0"/>
          <w:bCs w:val="0"/>
          <w:spacing w:val="-2"/>
        </w:rPr>
        <w:t xml:space="preserve">– </w:t>
      </w:r>
      <w:r w:rsidRPr="00860174">
        <w:rPr>
          <w:b w:val="0"/>
          <w:bCs w:val="0"/>
          <w:spacing w:val="-2"/>
          <w:sz w:val="20"/>
          <w:szCs w:val="20"/>
        </w:rPr>
        <w:t>Council Discussion and Decision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52709039" w14:textId="7DDB0214" w:rsidR="0021711C" w:rsidRPr="00B04B06" w:rsidRDefault="008E0440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39319E9E" w14:textId="39328BB4" w:rsidR="00B04B06" w:rsidRPr="00B04B06" w:rsidRDefault="00B04B06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B04B06">
        <w:rPr>
          <w:sz w:val="24"/>
          <w:szCs w:val="24"/>
        </w:rPr>
        <w:t>Ordinance #</w:t>
      </w:r>
      <w:r>
        <w:rPr>
          <w:sz w:val="24"/>
          <w:szCs w:val="24"/>
        </w:rPr>
        <w:t xml:space="preserve">10 Amend Ordinance 4 </w:t>
      </w:r>
      <w:r w:rsidR="00A604B7">
        <w:rPr>
          <w:sz w:val="24"/>
          <w:szCs w:val="24"/>
        </w:rPr>
        <w:t xml:space="preserve">(2025-2026) Correct Zoning Classification to M-2 </w:t>
      </w:r>
      <w:r w:rsidR="00A604B7">
        <w:rPr>
          <w:spacing w:val="-2"/>
          <w:sz w:val="24"/>
          <w:szCs w:val="24"/>
        </w:rPr>
        <w:t xml:space="preserve">– </w:t>
      </w:r>
      <w:r w:rsidR="00A604B7" w:rsidRPr="00F7649E">
        <w:rPr>
          <w:spacing w:val="-2"/>
          <w:sz w:val="20"/>
          <w:szCs w:val="20"/>
        </w:rPr>
        <w:t>Council Discussion and Decision</w:t>
      </w:r>
    </w:p>
    <w:p w14:paraId="607439AB" w14:textId="7018EB92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7F1A9E6E" w14:textId="27FBA279" w:rsidR="00987628" w:rsidRPr="00987628" w:rsidRDefault="00987628" w:rsidP="0098762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77EB4B7C" w14:textId="1BD5D021" w:rsidR="00860174" w:rsidRDefault="00860174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679B9EF8" w14:textId="5CFD2E6F" w:rsidR="00E80631" w:rsidRDefault="003528D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Public Works Director Update</w:t>
      </w:r>
    </w:p>
    <w:p w14:paraId="4980377D" w14:textId="1D59DFE5" w:rsidR="00BE0010" w:rsidRPr="00860174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3FA52AED" w14:textId="77777777" w:rsidR="00860174" w:rsidRPr="00987628" w:rsidRDefault="00860174" w:rsidP="00860174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4F013075" w14:textId="77777777" w:rsidR="00860174" w:rsidRDefault="00860174" w:rsidP="00860174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276151F3" w14:textId="4B770319" w:rsidR="00D95CE0" w:rsidRPr="00935DFD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2F4FE697" w14:textId="2FBEAE0D" w:rsidR="00C779A6" w:rsidRDefault="00A604B7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585C3396">
                <wp:simplePos x="0" y="0"/>
                <wp:positionH relativeFrom="page">
                  <wp:align>center</wp:align>
                </wp:positionH>
                <wp:positionV relativeFrom="page">
                  <wp:posOffset>9269730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AF89" id="Graphic 1" o:spid="_x0000_s1026" style="position:absolute;margin-left:0;margin-top:729.9pt;width:554.9pt;height:.75pt;z-index:15728640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77YGvhAAAACwEAAA8AAABkcnMvZG93bnJldi54&#10;bWxMj0FLw0AQhe+C/2EZwYvYTawGTbMpUiiKB7FRWrxtstMkNDsbsts2/nsnJ73NvDe8+V62HG0n&#10;Tjj41pGCeBaBQKqcaalW8PW5vn0E4YMmoztHqOAHPSzzy4tMp8adaYOnItSCQ8inWkETQp9K6asG&#10;rfYz1yOxt3eD1YHXoZZm0GcOt528i6JEWt0Sf2h0j6sGq0NxtApek3h1k+zkx2Z+eCu27uV9/V2i&#10;UtdX4/MCRMAx/B3DhM/okDNT6Y5kvOgUcJHA6v3DEzeY/DiapnLSkngOMs/k/w75LwA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e+2Br4QAAAAsBAAAPAAAAAAAAAAAAAAAAAIIEAABk&#10;cnMvZG93bnJldi54bWxQSwUGAAAAAAQABADzAAAAkAUAAAAA&#10;" path="m7046965,9011l,9011,,,7046965,r,9011xe" fillcolor="#e2eaf3" stroked="f">
                <v:path arrowok="t"/>
                <w10:wrap anchorx="page" anchory="page"/>
              </v:shape>
            </w:pict>
          </mc:Fallback>
        </mc:AlternateContent>
      </w:r>
    </w:p>
    <w:p w14:paraId="6D3A50D9" w14:textId="77777777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632C6E36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860174">
          <w:type w:val="continuous"/>
          <w:pgSz w:w="12240" w:h="15840"/>
          <w:pgMar w:top="450" w:right="720" w:bottom="280" w:left="760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10/</w:t>
      </w:r>
      <w:r w:rsidR="00860174">
        <w:rPr>
          <w:sz w:val="16"/>
        </w:rPr>
        <w:t>17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6086E">
        <w:rPr>
          <w:sz w:val="16"/>
        </w:rPr>
        <w:t>4:00 pm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584A9020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2078E2"/>
    <w:rsid w:val="0021094B"/>
    <w:rsid w:val="0021464A"/>
    <w:rsid w:val="00215BE2"/>
    <w:rsid w:val="0021711C"/>
    <w:rsid w:val="0023110D"/>
    <w:rsid w:val="00232FFE"/>
    <w:rsid w:val="002422A8"/>
    <w:rsid w:val="00245D71"/>
    <w:rsid w:val="0026086E"/>
    <w:rsid w:val="002638E3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45ED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965AF"/>
    <w:rsid w:val="007B4FE7"/>
    <w:rsid w:val="007B5C25"/>
    <w:rsid w:val="007C0842"/>
    <w:rsid w:val="007C4B15"/>
    <w:rsid w:val="007C4B1D"/>
    <w:rsid w:val="007C517D"/>
    <w:rsid w:val="007E4529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D7656"/>
    <w:rsid w:val="008E0440"/>
    <w:rsid w:val="008E3828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2333"/>
    <w:rsid w:val="0099516D"/>
    <w:rsid w:val="00995594"/>
    <w:rsid w:val="009A74E0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215</Words>
  <Characters>1205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4</cp:revision>
  <cp:lastPrinted>2025-10-03T21:14:00Z</cp:lastPrinted>
  <dcterms:created xsi:type="dcterms:W3CDTF">2025-10-17T16:26:00Z</dcterms:created>
  <dcterms:modified xsi:type="dcterms:W3CDTF">2025-10-17T20:29:00Z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