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7A13AB14" w:rsidR="00C779A6" w:rsidRDefault="00935DFD">
      <w:pPr>
        <w:pStyle w:val="Title"/>
        <w:spacing w:line="350" w:lineRule="exact"/>
      </w:pPr>
      <w:r>
        <w:t xml:space="preserve">     </w:t>
      </w:r>
      <w:r w:rsidR="006A1B07">
        <w:t>MONDAY</w:t>
      </w:r>
      <w:r w:rsidR="00820DA0">
        <w:t xml:space="preserve">, </w:t>
      </w:r>
      <w:r w:rsidR="00E376F6">
        <w:t>OCTOBER 6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EB57EE">
        <w:t>5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64BD398B" w14:textId="77777777" w:rsidR="001224D1" w:rsidRDefault="009C0D44" w:rsidP="00CD25B7">
      <w:pPr>
        <w:spacing w:before="26" w:line="220" w:lineRule="auto"/>
        <w:ind w:left="3812" w:right="3450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Hamilton City </w:t>
      </w:r>
      <w:r w:rsidR="00CD25B7" w:rsidRPr="001224D1">
        <w:rPr>
          <w:rFonts w:ascii="Dubai" w:eastAsia="Dubai" w:hAnsi="Dubai" w:cs="Dubai"/>
          <w:b/>
          <w:bCs/>
          <w:sz w:val="28"/>
          <w:szCs w:val="28"/>
        </w:rPr>
        <w:t>H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all </w:t>
      </w:r>
    </w:p>
    <w:p w14:paraId="56212FB4" w14:textId="0C02DBF7" w:rsidR="00C779A6" w:rsidRPr="001224D1" w:rsidRDefault="009C0D44" w:rsidP="00CD25B7">
      <w:pPr>
        <w:spacing w:before="26" w:line="220" w:lineRule="auto"/>
        <w:ind w:left="3812" w:right="3450"/>
        <w:jc w:val="center"/>
        <w:rPr>
          <w:rFonts w:ascii="Dubai" w:eastAsia="Dubai" w:hAnsi="Dubai" w:cs="Dubai"/>
          <w:b/>
          <w:bCs/>
          <w:sz w:val="28"/>
          <w:szCs w:val="28"/>
        </w:rPr>
      </w:pPr>
      <w:r w:rsidRPr="001224D1">
        <w:rPr>
          <w:rFonts w:ascii="Dubai" w:eastAsia="Dubai" w:hAnsi="Dubai" w:cs="Dubai"/>
          <w:b/>
          <w:bCs/>
          <w:sz w:val="28"/>
          <w:szCs w:val="28"/>
        </w:rPr>
        <w:t xml:space="preserve">1010 </w:t>
      </w:r>
      <w:r w:rsidR="001224D1">
        <w:rPr>
          <w:rFonts w:ascii="Dubai" w:eastAsia="Dubai" w:hAnsi="Dubai" w:cs="Dubai"/>
          <w:b/>
          <w:bCs/>
          <w:sz w:val="28"/>
          <w:szCs w:val="28"/>
        </w:rPr>
        <w:t>B</w:t>
      </w:r>
      <w:r w:rsidRPr="001224D1">
        <w:rPr>
          <w:rFonts w:ascii="Dubai" w:eastAsia="Dubai" w:hAnsi="Dubai" w:cs="Dubai"/>
          <w:b/>
          <w:bCs/>
          <w:sz w:val="28"/>
          <w:szCs w:val="28"/>
        </w:rPr>
        <w:t>roadway Street</w:t>
      </w:r>
    </w:p>
    <w:p w14:paraId="16660BA8" w14:textId="77777777" w:rsidR="00C779A6" w:rsidRPr="001224D1" w:rsidRDefault="00C779A6">
      <w:pPr>
        <w:pStyle w:val="BodyText"/>
        <w:rPr>
          <w:rFonts w:ascii="Dubai" w:eastAsia="Dubai" w:hAnsi="Dubai" w:cs="Dubai"/>
          <w:b/>
          <w:bCs/>
          <w:sz w:val="28"/>
          <w:szCs w:val="28"/>
        </w:rPr>
      </w:pPr>
    </w:p>
    <w:p w14:paraId="6A1F250F" w14:textId="77777777" w:rsidR="009E3F9E" w:rsidRDefault="009E3F9E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61401F50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6A1B07">
        <w:rPr>
          <w:b/>
          <w:sz w:val="24"/>
        </w:rPr>
        <w:t xml:space="preserve">SEPTEMBER </w:t>
      </w:r>
      <w:r w:rsidR="00E376F6">
        <w:rPr>
          <w:b/>
          <w:sz w:val="24"/>
        </w:rPr>
        <w:t>15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10FF1CF6" w14:textId="71815963" w:rsidR="00AA2603" w:rsidRPr="009B696B" w:rsidRDefault="009C0D44" w:rsidP="009B696B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0E90C0AB" w14:textId="2FCEB1B6" w:rsidR="004032D1" w:rsidRPr="00003072" w:rsidRDefault="009C0D44" w:rsidP="00EB57EE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  <w:szCs w:val="24"/>
        </w:rPr>
      </w:pPr>
      <w:r w:rsidRPr="00935DFD">
        <w:rPr>
          <w:b/>
          <w:sz w:val="24"/>
          <w:szCs w:val="24"/>
        </w:rPr>
        <w:t xml:space="preserve">WELCOME </w:t>
      </w:r>
      <w:r w:rsidRPr="00935DFD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20892039" w14:textId="1640EC06" w:rsidR="0021711C" w:rsidRPr="00E376F6" w:rsidRDefault="00E376F6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Selected Check Registers</w:t>
      </w:r>
      <w:r w:rsidR="0021711C">
        <w:rPr>
          <w:spacing w:val="-2"/>
          <w:sz w:val="24"/>
          <w:szCs w:val="24"/>
        </w:rPr>
        <w:t xml:space="preserve"> </w:t>
      </w:r>
      <w:bookmarkStart w:id="0" w:name="_Hlk207369180"/>
      <w:r w:rsidR="00E80631">
        <w:rPr>
          <w:spacing w:val="-2"/>
          <w:sz w:val="24"/>
          <w:szCs w:val="24"/>
        </w:rPr>
        <w:t xml:space="preserve">– </w:t>
      </w:r>
      <w:r w:rsidR="00E80631" w:rsidRPr="00F7649E">
        <w:rPr>
          <w:spacing w:val="-2"/>
          <w:sz w:val="20"/>
          <w:szCs w:val="20"/>
        </w:rPr>
        <w:t>Council Discussion and Decision</w:t>
      </w:r>
      <w:bookmarkEnd w:id="0"/>
    </w:p>
    <w:p w14:paraId="53A40670" w14:textId="0539D12F" w:rsidR="00E376F6" w:rsidRPr="0021711C" w:rsidRDefault="00E376F6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E376F6">
        <w:rPr>
          <w:spacing w:val="-2"/>
          <w:sz w:val="24"/>
          <w:szCs w:val="24"/>
        </w:rPr>
        <w:t>Ordinance</w:t>
      </w:r>
      <w:r>
        <w:rPr>
          <w:spacing w:val="-2"/>
          <w:sz w:val="24"/>
          <w:szCs w:val="24"/>
        </w:rPr>
        <w:t xml:space="preserve"> #</w:t>
      </w:r>
      <w:r w:rsidR="001224D1">
        <w:rPr>
          <w:spacing w:val="-2"/>
          <w:sz w:val="24"/>
          <w:szCs w:val="24"/>
        </w:rPr>
        <w:t>6</w:t>
      </w:r>
      <w:r w:rsidRPr="00E376F6">
        <w:rPr>
          <w:spacing w:val="-2"/>
          <w:sz w:val="24"/>
          <w:szCs w:val="24"/>
        </w:rPr>
        <w:t xml:space="preserve"> Approving </w:t>
      </w:r>
      <w:r>
        <w:rPr>
          <w:spacing w:val="-2"/>
          <w:sz w:val="24"/>
          <w:szCs w:val="24"/>
        </w:rPr>
        <w:t xml:space="preserve">&amp; Authorizing Execution of </w:t>
      </w:r>
      <w:r w:rsidRPr="00E376F6">
        <w:rPr>
          <w:spacing w:val="-2"/>
          <w:sz w:val="24"/>
          <w:szCs w:val="24"/>
        </w:rPr>
        <w:t xml:space="preserve">Redevelopment Agreement </w:t>
      </w:r>
      <w:r>
        <w:rPr>
          <w:spacing w:val="-2"/>
          <w:sz w:val="24"/>
          <w:szCs w:val="24"/>
        </w:rPr>
        <w:t xml:space="preserve">Between </w:t>
      </w:r>
      <w:r w:rsidRPr="00E376F6">
        <w:rPr>
          <w:spacing w:val="-2"/>
          <w:sz w:val="24"/>
          <w:szCs w:val="24"/>
        </w:rPr>
        <w:t>City of Hamilton and Jacey and Ryan Lansing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sz w:val="24"/>
          <w:szCs w:val="24"/>
        </w:rPr>
        <w:t xml:space="preserve">– </w:t>
      </w:r>
      <w:r w:rsidRPr="00F7649E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47F63F56" w14:textId="77777777" w:rsidR="00987628" w:rsidRPr="00156FAD" w:rsidRDefault="00987628" w:rsidP="00987628">
      <w:pPr>
        <w:pStyle w:val="BodyText"/>
        <w:spacing w:before="12"/>
        <w:ind w:left="476"/>
        <w:rPr>
          <w:spacing w:val="-2"/>
        </w:rPr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4FEAB51D" w14:textId="5B9442F3" w:rsidR="003732A3" w:rsidRPr="001224D1" w:rsidRDefault="003528D7" w:rsidP="001224D1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 xml:space="preserve">Police, Fire, Animal Control Department Updates 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55EBBC2A" w14:textId="35CC4CE8" w:rsidR="00E376F6" w:rsidRDefault="00E376F6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Committee Report</w:t>
      </w:r>
    </w:p>
    <w:p w14:paraId="52709039" w14:textId="7DDB0214" w:rsidR="0021711C" w:rsidRPr="000741B2" w:rsidRDefault="008E0440" w:rsidP="006A1B07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607439AB" w14:textId="7018EB92" w:rsidR="00C779A6" w:rsidRPr="00987628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 </w:t>
      </w:r>
    </w:p>
    <w:p w14:paraId="7F1A9E6E" w14:textId="27FBA279" w:rsidR="00987628" w:rsidRPr="00987628" w:rsidRDefault="00987628" w:rsidP="00987628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679B9EF8" w14:textId="236C5241" w:rsidR="00E80631" w:rsidRDefault="003528D7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Public Works Director Update</w:t>
      </w:r>
    </w:p>
    <w:p w14:paraId="3FA46F94" w14:textId="36225775" w:rsidR="006A1B07" w:rsidRPr="006A1B07" w:rsidRDefault="00E376F6" w:rsidP="00AE742D">
      <w:pPr>
        <w:pStyle w:val="Heading1"/>
        <w:numPr>
          <w:ilvl w:val="1"/>
          <w:numId w:val="1"/>
        </w:numPr>
        <w:tabs>
          <w:tab w:val="left" w:pos="474"/>
        </w:tabs>
        <w:spacing w:before="150"/>
        <w:rPr>
          <w:b w:val="0"/>
          <w:bCs w:val="0"/>
        </w:rPr>
      </w:pPr>
      <w:r>
        <w:rPr>
          <w:b w:val="0"/>
          <w:bCs w:val="0"/>
        </w:rPr>
        <w:t>Ordinance</w:t>
      </w:r>
      <w:r w:rsidR="006A45ED">
        <w:rPr>
          <w:b w:val="0"/>
          <w:bCs w:val="0"/>
        </w:rPr>
        <w:t xml:space="preserve"> #</w:t>
      </w:r>
      <w:r w:rsidR="001224D1">
        <w:rPr>
          <w:b w:val="0"/>
          <w:bCs w:val="0"/>
        </w:rPr>
        <w:t>7 Amending City Code Chapters 70-75 Regarding Traffic and Parking Regulations</w:t>
      </w:r>
      <w:r w:rsidR="006A45ED">
        <w:rPr>
          <w:b w:val="0"/>
          <w:bCs w:val="0"/>
        </w:rPr>
        <w:t xml:space="preserve"> </w:t>
      </w:r>
      <w:r w:rsidR="006A1B07">
        <w:rPr>
          <w:b w:val="0"/>
          <w:bCs w:val="0"/>
        </w:rPr>
        <w:t xml:space="preserve">- </w:t>
      </w:r>
      <w:bookmarkStart w:id="1" w:name="_Hlk208658158"/>
      <w:r w:rsidR="006A1B07" w:rsidRPr="006A1B07">
        <w:rPr>
          <w:b w:val="0"/>
          <w:bCs w:val="0"/>
          <w:spacing w:val="-2"/>
          <w:sz w:val="20"/>
          <w:szCs w:val="20"/>
        </w:rPr>
        <w:t>Council Discussion and Decision</w:t>
      </w:r>
      <w:bookmarkEnd w:id="1"/>
    </w:p>
    <w:p w14:paraId="4980377D" w14:textId="1D59DFE5" w:rsidR="00BE0010" w:rsidRPr="006A1B07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248203AC" w14:textId="77777777" w:rsidR="006A1B07" w:rsidRPr="00987628" w:rsidRDefault="006A1B07" w:rsidP="006A1B07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276151F3" w14:textId="310E8CEF" w:rsidR="00D95CE0" w:rsidRPr="00935DFD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18976F4E" w14:textId="77777777" w:rsidR="008E0440" w:rsidRDefault="008E0440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</w:p>
    <w:p w14:paraId="0FD35BDF" w14:textId="77777777" w:rsidR="001224D1" w:rsidRDefault="001224D1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</w:p>
    <w:p w14:paraId="4954E5F7" w14:textId="77777777" w:rsidR="001224D1" w:rsidRDefault="001224D1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</w:p>
    <w:p w14:paraId="55B1D0EB" w14:textId="77777777" w:rsidR="00E376F6" w:rsidRDefault="00E376F6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</w:p>
    <w:p w14:paraId="2F4FE697" w14:textId="2DC42B0F" w:rsidR="00C779A6" w:rsidRDefault="00FF01B7" w:rsidP="00CE3D7B">
      <w:pPr>
        <w:pStyle w:val="Heading1"/>
        <w:tabs>
          <w:tab w:val="left" w:pos="475"/>
        </w:tabs>
        <w:spacing w:before="172"/>
        <w:ind w:left="475" w:firstLine="0"/>
        <w:rPr>
          <w:b w:val="0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2AC6FD95">
                <wp:simplePos x="0" y="0"/>
                <wp:positionH relativeFrom="margin">
                  <wp:posOffset>-145415</wp:posOffset>
                </wp:positionH>
                <wp:positionV relativeFrom="page">
                  <wp:posOffset>9145905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6CA23" id="Graphic 1" o:spid="_x0000_s1026" style="position:absolute;margin-left:-11.45pt;margin-top:720.15pt;width:554.9pt;height:.75pt;z-index:157286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77777777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5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6792DD13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4A3ACE">
          <w:type w:val="continuous"/>
          <w:pgSz w:w="12240" w:h="15840"/>
          <w:pgMar w:top="990" w:right="720" w:bottom="280" w:left="760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E376F6">
        <w:rPr>
          <w:sz w:val="16"/>
        </w:rPr>
        <w:t>10/03</w:t>
      </w:r>
      <w:r w:rsidR="00EB57EE">
        <w:rPr>
          <w:sz w:val="16"/>
        </w:rPr>
        <w:t>/25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6086E">
        <w:rPr>
          <w:sz w:val="16"/>
        </w:rPr>
        <w:t>4:00 pm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4F02154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6460"/>
    <w:rsid w:val="000238D5"/>
    <w:rsid w:val="000302C9"/>
    <w:rsid w:val="00034670"/>
    <w:rsid w:val="00040DC1"/>
    <w:rsid w:val="0004239D"/>
    <w:rsid w:val="000732ED"/>
    <w:rsid w:val="000741B2"/>
    <w:rsid w:val="00083FFD"/>
    <w:rsid w:val="0009603D"/>
    <w:rsid w:val="00096307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55DC2"/>
    <w:rsid w:val="00156FAD"/>
    <w:rsid w:val="002078E2"/>
    <w:rsid w:val="0021094B"/>
    <w:rsid w:val="0021464A"/>
    <w:rsid w:val="00215BE2"/>
    <w:rsid w:val="0021711C"/>
    <w:rsid w:val="0023110D"/>
    <w:rsid w:val="00232FFE"/>
    <w:rsid w:val="00245D71"/>
    <w:rsid w:val="0026086E"/>
    <w:rsid w:val="002638E3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E0460"/>
    <w:rsid w:val="005F4993"/>
    <w:rsid w:val="006028E3"/>
    <w:rsid w:val="00622DE9"/>
    <w:rsid w:val="0062630B"/>
    <w:rsid w:val="006450A2"/>
    <w:rsid w:val="00664E2F"/>
    <w:rsid w:val="00694AF4"/>
    <w:rsid w:val="006A1B07"/>
    <w:rsid w:val="006A45ED"/>
    <w:rsid w:val="006A6B9A"/>
    <w:rsid w:val="006B23F3"/>
    <w:rsid w:val="006C206D"/>
    <w:rsid w:val="006C33B3"/>
    <w:rsid w:val="006C4114"/>
    <w:rsid w:val="006E59FB"/>
    <w:rsid w:val="006F39B6"/>
    <w:rsid w:val="0072468F"/>
    <w:rsid w:val="00727371"/>
    <w:rsid w:val="0074133C"/>
    <w:rsid w:val="00763252"/>
    <w:rsid w:val="007965AF"/>
    <w:rsid w:val="007B4FE7"/>
    <w:rsid w:val="007B5C25"/>
    <w:rsid w:val="007C0842"/>
    <w:rsid w:val="007C4B15"/>
    <w:rsid w:val="007C4B1D"/>
    <w:rsid w:val="007C517D"/>
    <w:rsid w:val="007E4529"/>
    <w:rsid w:val="00802F3D"/>
    <w:rsid w:val="00803D94"/>
    <w:rsid w:val="00805357"/>
    <w:rsid w:val="00820DA0"/>
    <w:rsid w:val="00822690"/>
    <w:rsid w:val="00846FB3"/>
    <w:rsid w:val="00851568"/>
    <w:rsid w:val="008516A1"/>
    <w:rsid w:val="00854972"/>
    <w:rsid w:val="00890701"/>
    <w:rsid w:val="00893011"/>
    <w:rsid w:val="008A130C"/>
    <w:rsid w:val="008D7656"/>
    <w:rsid w:val="008E0440"/>
    <w:rsid w:val="008E3828"/>
    <w:rsid w:val="00913078"/>
    <w:rsid w:val="00925558"/>
    <w:rsid w:val="0092687F"/>
    <w:rsid w:val="00927A2E"/>
    <w:rsid w:val="009355D4"/>
    <w:rsid w:val="00935DFD"/>
    <w:rsid w:val="00973934"/>
    <w:rsid w:val="00980833"/>
    <w:rsid w:val="00987628"/>
    <w:rsid w:val="0099516D"/>
    <w:rsid w:val="009A74E0"/>
    <w:rsid w:val="009B0F6E"/>
    <w:rsid w:val="009B634F"/>
    <w:rsid w:val="009B696B"/>
    <w:rsid w:val="009C0D44"/>
    <w:rsid w:val="009D0358"/>
    <w:rsid w:val="009D34E1"/>
    <w:rsid w:val="009E3F9E"/>
    <w:rsid w:val="00A11C96"/>
    <w:rsid w:val="00A162D5"/>
    <w:rsid w:val="00A2058E"/>
    <w:rsid w:val="00A31DC1"/>
    <w:rsid w:val="00A51BDC"/>
    <w:rsid w:val="00A60B06"/>
    <w:rsid w:val="00A62F07"/>
    <w:rsid w:val="00A64AB0"/>
    <w:rsid w:val="00AA2603"/>
    <w:rsid w:val="00AB3775"/>
    <w:rsid w:val="00AC7589"/>
    <w:rsid w:val="00AD21F0"/>
    <w:rsid w:val="00AE29C1"/>
    <w:rsid w:val="00AE742D"/>
    <w:rsid w:val="00AF2356"/>
    <w:rsid w:val="00B2197B"/>
    <w:rsid w:val="00B41FF0"/>
    <w:rsid w:val="00B465F5"/>
    <w:rsid w:val="00B70A4C"/>
    <w:rsid w:val="00B96270"/>
    <w:rsid w:val="00BA1DCE"/>
    <w:rsid w:val="00BB22AC"/>
    <w:rsid w:val="00BB3803"/>
    <w:rsid w:val="00BB649F"/>
    <w:rsid w:val="00BB7CD8"/>
    <w:rsid w:val="00BD4002"/>
    <w:rsid w:val="00BE0010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C20AA"/>
    <w:rsid w:val="00CD25B7"/>
    <w:rsid w:val="00CD4C64"/>
    <w:rsid w:val="00CE3D7B"/>
    <w:rsid w:val="00CE70CA"/>
    <w:rsid w:val="00CF06D3"/>
    <w:rsid w:val="00D04D95"/>
    <w:rsid w:val="00D24836"/>
    <w:rsid w:val="00D33086"/>
    <w:rsid w:val="00D60503"/>
    <w:rsid w:val="00D741D5"/>
    <w:rsid w:val="00D85D8C"/>
    <w:rsid w:val="00D921DD"/>
    <w:rsid w:val="00D95CE0"/>
    <w:rsid w:val="00DA4043"/>
    <w:rsid w:val="00DD53D4"/>
    <w:rsid w:val="00DF44A7"/>
    <w:rsid w:val="00DF5740"/>
    <w:rsid w:val="00E04125"/>
    <w:rsid w:val="00E07804"/>
    <w:rsid w:val="00E376F6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65D57"/>
    <w:rsid w:val="00F66E6F"/>
    <w:rsid w:val="00F7649E"/>
    <w:rsid w:val="00F87E04"/>
    <w:rsid w:val="00F904F5"/>
    <w:rsid w:val="00F94D79"/>
    <w:rsid w:val="00F95DC1"/>
    <w:rsid w:val="00FA0225"/>
    <w:rsid w:val="00FA4EC6"/>
    <w:rsid w:val="00FB5F25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info@hamiltonil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179</Words>
  <Characters>1015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4</cp:revision>
  <cp:lastPrinted>2025-10-03T21:14:00Z</cp:lastPrinted>
  <dcterms:created xsi:type="dcterms:W3CDTF">2025-10-02T21:16:00Z</dcterms:created>
  <dcterms:modified xsi:type="dcterms:W3CDTF">2025-10-03T21:15:00Z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