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3569F1C1" w:rsidR="00617A35" w:rsidRDefault="004606EA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Monday, October 6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0211EC7B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895975" cy="99060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06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0DAEC782" w:rsidR="003E5B72" w:rsidRPr="00917812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ere</w:t>
                            </w:r>
                            <w:r w:rsidR="007C53E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E86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Mayor Bocephus</w:t>
                            </w:r>
                            <w:r w:rsidR="00153FE1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Casey</w:t>
                            </w:r>
                            <w:r w:rsidR="004C47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Alderman </w:t>
                            </w:r>
                            <w:r w:rsidR="000539B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="004606EA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Wilson,</w:t>
                            </w:r>
                            <w:r w:rsidR="00AF1505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5E50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Debbie Summers,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9C382E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>and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Beverly Boone</w:t>
                            </w:r>
                            <w:r w:rsidR="00FB72D2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0D4D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8F792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461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 w:rsidR="00D5412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Director</w:t>
                            </w:r>
                            <w:r w:rsidR="009E717F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Ryan Brotherton</w:t>
                            </w:r>
                            <w:r w:rsidR="004606EA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3.3pt;width:464.25pt;height:78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" fillcolor="#f8f9fa" strokecolor="#e2e9f2" strokeweight=".27111mm">
                <v:fill opacity="32639f"/>
                <v:textbox inset="0,0,0,0">
                  <w:txbxContent>
                    <w:p w14:paraId="500391E0" w14:textId="0DAEC782" w:rsidR="003E5B72" w:rsidRPr="00917812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The Hamilton City Council met in regular session 7:00pm at the Hamilton City Hall. Attending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02"/>
                          <w:sz w:val="21"/>
                          <w:szCs w:val="21"/>
                        </w:rPr>
                        <w:t>ere</w:t>
                      </w:r>
                      <w:r w:rsidR="007C53E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23E86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Mayor Bocephus</w:t>
                      </w:r>
                      <w:r w:rsidR="00153FE1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Casey</w:t>
                      </w:r>
                      <w:r w:rsidR="004C47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Alderman </w:t>
                      </w:r>
                      <w:r w:rsidR="000539B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="004606EA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99"/>
                          <w:sz w:val="21"/>
                          <w:szCs w:val="21"/>
                        </w:rPr>
                        <w:t>Brandon Wilson,</w:t>
                      </w:r>
                      <w:r w:rsidR="00AF1505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365E50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Debbie Summers,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D54128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9C382E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>and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Beverly Boone</w:t>
                      </w:r>
                      <w:r w:rsidR="00FB72D2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B70D4D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,</w:t>
                      </w:r>
                      <w:r w:rsidR="008F792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D461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Public Works</w:t>
                      </w:r>
                      <w:r w:rsidR="00D5412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Director</w:t>
                      </w:r>
                      <w:r w:rsidR="009E717F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Ryan Brotherton</w:t>
                      </w:r>
                      <w:r w:rsidR="004606EA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A23E86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Mayor Casey</w:t>
                            </w:r>
                            <w:r w:rsidR="003E5B72">
                              <w:rPr>
                                <w:w w:val="105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A23E86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Mayor Casey</w:t>
                      </w:r>
                      <w:r w:rsidR="003E5B72">
                        <w:rPr>
                          <w:w w:val="105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73AA38C7" w:rsidR="001912EF" w:rsidRPr="001912EF" w:rsidRDefault="00BE40E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2971EC03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6E40B057" w:rsidR="003E5B72" w:rsidRDefault="004606EA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="0043358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</w:t>
                            </w:r>
                            <w:bookmarkStart w:id="0" w:name="_Hlk174956250"/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minutes of the </w:t>
                            </w:r>
                            <w:r w:rsidR="003E37FD">
                              <w:rPr>
                                <w:w w:val="110"/>
                                <w:sz w:val="21"/>
                                <w:szCs w:val="21"/>
                              </w:rPr>
                              <w:t>September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15</w:t>
                            </w:r>
                            <w:r w:rsidR="003F3D0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council meeting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3E37FD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Roll was called with Asbury,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62F8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635A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3B635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587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abstained.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9D0E00" w14:textId="2D1DAEF3" w:rsidR="003E5B72" w:rsidRPr="001511A1" w:rsidRDefault="003E5B72" w:rsidP="00D54128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D54128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E40CD0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1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5BDAB00" w14:textId="6E40B057" w:rsidR="003E5B72" w:rsidRDefault="004606EA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="00433585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</w:t>
                      </w:r>
                      <w:bookmarkStart w:id="1" w:name="_Hlk174956250"/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the minutes of the </w:t>
                      </w:r>
                      <w:r w:rsidR="003E37FD">
                        <w:rPr>
                          <w:w w:val="110"/>
                          <w:sz w:val="21"/>
                          <w:szCs w:val="21"/>
                        </w:rPr>
                        <w:t>September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15</w:t>
                      </w:r>
                      <w:r w:rsidR="003F3D01">
                        <w:rPr>
                          <w:w w:val="110"/>
                          <w:sz w:val="21"/>
                          <w:szCs w:val="21"/>
                        </w:rPr>
                        <w:t xml:space="preserve">th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council meeting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3E37FD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seconded the motion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Roll was called with Asbury,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62F86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B635A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Schlatter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3B635A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5877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Buckert abstained.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29D0E00" w14:textId="2D1DAEF3" w:rsidR="003E5B72" w:rsidRPr="001511A1" w:rsidRDefault="003E5B72" w:rsidP="00D54128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D54128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E40CD0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D3012A">
        <w:rPr>
          <w:b/>
          <w:sz w:val="21"/>
        </w:rPr>
        <w:t>SEPTEMBER</w:t>
      </w:r>
      <w:r w:rsidR="003E37FD">
        <w:rPr>
          <w:b/>
          <w:sz w:val="21"/>
        </w:rPr>
        <w:t xml:space="preserve"> </w:t>
      </w:r>
      <w:r w:rsidR="004606EA">
        <w:rPr>
          <w:b/>
          <w:sz w:val="21"/>
        </w:rPr>
        <w:t>15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649BB77D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272A9D36">
                <wp:simplePos x="0" y="0"/>
                <wp:positionH relativeFrom="margin">
                  <wp:align>right</wp:align>
                </wp:positionH>
                <wp:positionV relativeFrom="paragraph">
                  <wp:posOffset>1443355</wp:posOffset>
                </wp:positionV>
                <wp:extent cx="5905500" cy="609600"/>
                <wp:effectExtent l="0" t="0" r="19050" b="19050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096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2E54" w14:textId="42B9E26E" w:rsidR="00F428F6" w:rsidRDefault="000B5C29" w:rsidP="003E37FD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 xml:space="preserve">Mayor </w:t>
                            </w:r>
                            <w:r w:rsidR="00772F8C">
                              <w:t xml:space="preserve">Casey </w:t>
                            </w:r>
                            <w:r w:rsidR="00E77FB5">
                              <w:t>reported that the Halloween events are as follows: Pumpkin carving Friday, October 24</w:t>
                            </w:r>
                            <w:r w:rsidR="00E77FB5" w:rsidRPr="00E77FB5">
                              <w:rPr>
                                <w:vertAlign w:val="superscript"/>
                              </w:rPr>
                              <w:t>th</w:t>
                            </w:r>
                            <w:r w:rsidR="00E77FB5">
                              <w:t>, Trunk or Treat Sunday, October 26</w:t>
                            </w:r>
                            <w:r w:rsidR="00E77FB5" w:rsidRPr="00E77FB5">
                              <w:rPr>
                                <w:vertAlign w:val="superscript"/>
                              </w:rPr>
                              <w:t>th</w:t>
                            </w:r>
                            <w:r w:rsidR="00E77FB5">
                              <w:t xml:space="preserve"> and Trick or Treat is Friday, October 31</w:t>
                            </w:r>
                            <w:r w:rsidR="00E77FB5" w:rsidRPr="00E77FB5">
                              <w:rPr>
                                <w:vertAlign w:val="superscript"/>
                              </w:rPr>
                              <w:t>st</w:t>
                            </w:r>
                            <w:r w:rsidR="00E77FB5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413.8pt;margin-top:113.65pt;width:465pt;height:48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67322E54" w14:textId="42B9E26E" w:rsidR="00F428F6" w:rsidRDefault="000B5C29" w:rsidP="003E37FD">
                      <w:pPr>
                        <w:pStyle w:val="BodyText"/>
                        <w:spacing w:before="59"/>
                        <w:jc w:val="both"/>
                      </w:pPr>
                      <w:r>
                        <w:t xml:space="preserve">Mayor </w:t>
                      </w:r>
                      <w:r w:rsidR="00772F8C">
                        <w:t xml:space="preserve">Casey </w:t>
                      </w:r>
                      <w:r w:rsidR="00E77FB5">
                        <w:t>reported that the Halloween events are as follows: Pumpkin carving Friday, October 24</w:t>
                      </w:r>
                      <w:r w:rsidR="00E77FB5" w:rsidRPr="00E77FB5">
                        <w:rPr>
                          <w:vertAlign w:val="superscript"/>
                        </w:rPr>
                        <w:t>th</w:t>
                      </w:r>
                      <w:r w:rsidR="00E77FB5">
                        <w:t>, Trunk or Treat Sunday, October 26</w:t>
                      </w:r>
                      <w:r w:rsidR="00E77FB5" w:rsidRPr="00E77FB5">
                        <w:rPr>
                          <w:vertAlign w:val="superscript"/>
                        </w:rPr>
                        <w:t>th</w:t>
                      </w:r>
                      <w:r w:rsidR="00E77FB5">
                        <w:t xml:space="preserve"> and Trick or Treat is Friday, October 31</w:t>
                      </w:r>
                      <w:r w:rsidR="00E77FB5" w:rsidRPr="00E77FB5">
                        <w:rPr>
                          <w:vertAlign w:val="superscript"/>
                        </w:rPr>
                        <w:t>st</w:t>
                      </w:r>
                      <w:r w:rsidR="00E77FB5"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MAYOR’S COMMENTS</w:t>
      </w:r>
    </w:p>
    <w:p w14:paraId="395EBBA8" w14:textId="1D994BC9" w:rsidR="00832B2B" w:rsidRDefault="00D34EAB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137104">
        <w:rPr>
          <w:b/>
          <w:sz w:val="21"/>
        </w:rPr>
        <w:t>WELCOME VISITORS</w:t>
      </w:r>
    </w:p>
    <w:p w14:paraId="63FEF860" w14:textId="77F6472F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25F2C9D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76925" cy="28575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85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0ABD" w14:textId="0075B1C1" w:rsidR="00917812" w:rsidRPr="00917812" w:rsidRDefault="00F428F6" w:rsidP="001B630B">
                            <w:pPr>
                              <w:spacing w:before="59" w:line="360" w:lineRule="auto"/>
                              <w:ind w:left="92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Mayor Casey 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welcomed visitors</w:t>
                            </w:r>
                            <w:r w:rsidR="003257D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77FB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Marlys Jones reported that she still has several T-shirts left to sell</w:t>
                            </w:r>
                            <w:r w:rsidR="003257D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margin-left:411.55pt;margin-top:.3pt;width:462.75pt;height:22.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03A50ABD" w14:textId="0075B1C1" w:rsidR="00917812" w:rsidRPr="00917812" w:rsidRDefault="00F428F6" w:rsidP="001B630B">
                      <w:pPr>
                        <w:spacing w:before="59" w:line="360" w:lineRule="auto"/>
                        <w:ind w:left="92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Mayor Casey 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>welcomed visitors</w:t>
                      </w:r>
                      <w:r w:rsidR="003257D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E77FB5">
                        <w:rPr>
                          <w:rFonts w:ascii="Arial" w:hAnsi="Arial" w:cs="Arial"/>
                          <w:sz w:val="21"/>
                          <w:szCs w:val="21"/>
                        </w:rPr>
                        <w:t>Marlys Jones reported that she still has several T-shirts left to sell</w:t>
                      </w:r>
                      <w:r w:rsidR="003257D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A1E49" w14:textId="62750A1E" w:rsidR="0061393E" w:rsidRDefault="0071211A" w:rsidP="007F2264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7CD50347" w14:textId="3F11F99D" w:rsidR="00E77FB5" w:rsidRPr="00E77FB5" w:rsidRDefault="00E77FB5" w:rsidP="00E77FB5">
      <w:pPr>
        <w:pStyle w:val="ListParagraph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2640" behindDoc="0" locked="0" layoutInCell="1" allowOverlap="1" wp14:anchorId="68DEAA6C" wp14:editId="0D52F8D6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819775" cy="504825"/>
                <wp:effectExtent l="0" t="0" r="28575" b="28575"/>
                <wp:wrapNone/>
                <wp:docPr id="2275625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8AA4" w14:textId="41909569" w:rsidR="00E77FB5" w:rsidRPr="00520524" w:rsidRDefault="00E77FB5" w:rsidP="00E77FB5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Summers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report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ed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Finance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Committee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will hold a meeting on Thursday, October 9</w:t>
                            </w:r>
                            <w:r w:rsidRPr="000C471B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AA6C" id="_x0000_s1031" type="#_x0000_t202" style="position:absolute;left:0;text-align:left;margin-left:407.05pt;margin-top:8.2pt;width:458.25pt;height:39.75pt;z-index:48811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37B8AA4" w14:textId="41909569" w:rsidR="00E77FB5" w:rsidRPr="00520524" w:rsidRDefault="00E77FB5" w:rsidP="00E77FB5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Summers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report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ed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Finance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Committee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will hold a meeting on Thursday, October 9</w:t>
                      </w:r>
                      <w:r w:rsidRPr="000C471B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at 5:30pm.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DADE5" w14:textId="77777777" w:rsidR="00E77FB5" w:rsidRDefault="00E77FB5" w:rsidP="00E77FB5">
      <w:pPr>
        <w:tabs>
          <w:tab w:val="left" w:pos="566"/>
        </w:tabs>
        <w:spacing w:before="120"/>
        <w:rPr>
          <w:b/>
          <w:sz w:val="21"/>
        </w:rPr>
      </w:pPr>
    </w:p>
    <w:p w14:paraId="1ECE3C1D" w14:textId="77777777" w:rsidR="00C406EC" w:rsidRDefault="00C406EC" w:rsidP="00E77FB5">
      <w:pPr>
        <w:tabs>
          <w:tab w:val="left" w:pos="566"/>
        </w:tabs>
        <w:spacing w:before="120"/>
        <w:rPr>
          <w:b/>
          <w:sz w:val="21"/>
        </w:rPr>
      </w:pPr>
    </w:p>
    <w:p w14:paraId="31AF5530" w14:textId="77777777" w:rsidR="00C406EC" w:rsidRDefault="00C406EC" w:rsidP="00E77FB5">
      <w:pPr>
        <w:tabs>
          <w:tab w:val="left" w:pos="566"/>
        </w:tabs>
        <w:spacing w:before="120"/>
        <w:rPr>
          <w:b/>
          <w:sz w:val="21"/>
        </w:rPr>
      </w:pPr>
    </w:p>
    <w:p w14:paraId="4B18A9B4" w14:textId="77777777" w:rsidR="00C406EC" w:rsidRPr="00E77FB5" w:rsidRDefault="00C406EC" w:rsidP="00E77FB5">
      <w:pPr>
        <w:tabs>
          <w:tab w:val="left" w:pos="566"/>
        </w:tabs>
        <w:spacing w:before="120"/>
        <w:rPr>
          <w:b/>
          <w:sz w:val="21"/>
        </w:rPr>
      </w:pPr>
    </w:p>
    <w:p w14:paraId="3D3919E2" w14:textId="6D5DCF49" w:rsidR="00C406EC" w:rsidRDefault="00C406EC" w:rsidP="00C406EC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lastRenderedPageBreak/>
        <w:t>Selected Check Registers</w:t>
      </w:r>
    </w:p>
    <w:p w14:paraId="66C4E0AA" w14:textId="771AC389" w:rsidR="00C406EC" w:rsidRDefault="00C406EC" w:rsidP="00C406EC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58CC5BAC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6F55F1BF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the </w:t>
                            </w:r>
                            <w:r w:rsidR="00C406EC">
                              <w:rPr>
                                <w:w w:val="110"/>
                                <w:sz w:val="21"/>
                                <w:szCs w:val="21"/>
                              </w:rPr>
                              <w:t>Selected Check Registers.</w:t>
                            </w:r>
                            <w:r w:rsidR="00E26BB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406EC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 w:rsidR="00C406EC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</w:p>
                          <w:p w14:paraId="20BC9914" w14:textId="7777777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495214" w14:textId="0BFBC914" w:rsidR="00AD21C8" w:rsidRPr="001511A1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C406EC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2" type="#_x0000_t202" style="position:absolute;margin-left:382.3pt;margin-top:2.6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E7C4700" w14:textId="6F55F1BF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the </w:t>
                      </w:r>
                      <w:r w:rsidR="00C406EC">
                        <w:rPr>
                          <w:w w:val="110"/>
                          <w:sz w:val="21"/>
                          <w:szCs w:val="21"/>
                        </w:rPr>
                        <w:t>Selected Check Registers.</w:t>
                      </w:r>
                      <w:r w:rsidR="00E26BB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C406EC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Roll was called with </w:t>
                      </w:r>
                      <w:r w:rsidR="00C406EC">
                        <w:rPr>
                          <w:w w:val="99"/>
                          <w:sz w:val="21"/>
                          <w:szCs w:val="21"/>
                        </w:rPr>
                        <w:t xml:space="preserve">Buckert,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</w:p>
                    <w:p w14:paraId="20BC9914" w14:textId="7777777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495214" w14:textId="0BFBC914" w:rsidR="00AD21C8" w:rsidRPr="001511A1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C406EC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E00F2" w14:textId="06C17EF4" w:rsidR="00C406EC" w:rsidRDefault="00C406EC" w:rsidP="00C406EC">
      <w:pPr>
        <w:tabs>
          <w:tab w:val="left" w:pos="566"/>
        </w:tabs>
        <w:spacing w:before="120"/>
        <w:rPr>
          <w:b/>
          <w:sz w:val="21"/>
        </w:rPr>
      </w:pPr>
    </w:p>
    <w:p w14:paraId="111A3568" w14:textId="20096E2F" w:rsidR="00C406EC" w:rsidRDefault="00C406EC" w:rsidP="00C406EC">
      <w:pPr>
        <w:tabs>
          <w:tab w:val="left" w:pos="566"/>
        </w:tabs>
        <w:spacing w:before="120"/>
        <w:rPr>
          <w:b/>
          <w:sz w:val="21"/>
        </w:rPr>
      </w:pPr>
    </w:p>
    <w:p w14:paraId="7A1B69CF" w14:textId="77777777" w:rsidR="00C406EC" w:rsidRDefault="00C406EC" w:rsidP="00C406EC">
      <w:pPr>
        <w:tabs>
          <w:tab w:val="left" w:pos="566"/>
        </w:tabs>
        <w:spacing w:before="120"/>
        <w:rPr>
          <w:b/>
          <w:sz w:val="21"/>
        </w:rPr>
      </w:pPr>
    </w:p>
    <w:p w14:paraId="3518A00F" w14:textId="77777777" w:rsidR="00C406EC" w:rsidRPr="00C406EC" w:rsidRDefault="00C406EC" w:rsidP="00C406EC">
      <w:pPr>
        <w:tabs>
          <w:tab w:val="left" w:pos="566"/>
        </w:tabs>
        <w:rPr>
          <w:b/>
          <w:sz w:val="21"/>
        </w:rPr>
      </w:pPr>
    </w:p>
    <w:p w14:paraId="7D8D217A" w14:textId="1258A5F8" w:rsidR="00C406EC" w:rsidRPr="00C406EC" w:rsidRDefault="00C406EC" w:rsidP="00C406EC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Ordinance #6 Approving &amp; Authorizing Execution of Redevelopment Agreement Between City – Jacey and Ryan Lansing</w:t>
      </w:r>
    </w:p>
    <w:p w14:paraId="49627CBC" w14:textId="6DE3E259" w:rsidR="00E66139" w:rsidRDefault="00C406EC" w:rsidP="007F2264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4688" behindDoc="0" locked="0" layoutInCell="1" allowOverlap="1" wp14:anchorId="5AFE9B7A" wp14:editId="4A45E1A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505450" cy="1733550"/>
                <wp:effectExtent l="0" t="0" r="19050" b="19050"/>
                <wp:wrapNone/>
                <wp:docPr id="18750097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335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A4C7" w14:textId="0CD94021" w:rsidR="00C406EC" w:rsidRDefault="00C406EC" w:rsidP="00C406E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Ordinance #6 </w:t>
                            </w:r>
                            <w:r w:rsidR="00572B2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Redevelopment Agreement with Jacey and Ryan Lansing </w:t>
                            </w:r>
                            <w:r w:rsidR="00972198">
                              <w:rPr>
                                <w:w w:val="110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$3,849.00</w:t>
                            </w:r>
                            <w:r w:rsidR="00972198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Discussion was held </w:t>
                            </w:r>
                            <w:r w:rsidR="009721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regarding setting up a residential program that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Steve Kline </w:t>
                            </w:r>
                            <w:r w:rsidR="009721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had discussed in the past.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</w:t>
                            </w:r>
                            <w:r w:rsidR="0097219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57D4"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7219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and Wilson</w:t>
                            </w:r>
                            <w:r w:rsidR="0097219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08653353" w14:textId="77777777" w:rsidR="00C406EC" w:rsidRDefault="00C406EC" w:rsidP="00C406E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D6EA024" w14:textId="4AFEEECA" w:rsidR="00C406EC" w:rsidRPr="001511A1" w:rsidRDefault="00C406EC" w:rsidP="00C406E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8024645" w14:textId="77777777" w:rsidR="00C406EC" w:rsidRPr="00520524" w:rsidRDefault="00C406EC" w:rsidP="00C406EC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9B7A" id="_x0000_s1033" type="#_x0000_t202" style="position:absolute;margin-left:382.3pt;margin-top:3pt;width:433.5pt;height:136.5pt;z-index:48811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2ED3A4C7" w14:textId="0CD94021" w:rsidR="00C406EC" w:rsidRDefault="00C406EC" w:rsidP="00C406E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Ordinance #6 </w:t>
                      </w:r>
                      <w:r w:rsidR="00572B2C">
                        <w:rPr>
                          <w:w w:val="110"/>
                          <w:sz w:val="21"/>
                          <w:szCs w:val="21"/>
                        </w:rPr>
                        <w:t xml:space="preserve">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Redevelopment Agreement with Jacey and Ryan Lansing </w:t>
                      </w:r>
                      <w:r w:rsidR="00972198">
                        <w:rPr>
                          <w:w w:val="110"/>
                          <w:sz w:val="21"/>
                          <w:szCs w:val="21"/>
                        </w:rPr>
                        <w:t>for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$3,849.00</w:t>
                      </w:r>
                      <w:r w:rsidR="00972198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Buckert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Discussion was held </w:t>
                      </w:r>
                      <w:r w:rsidR="00972198">
                        <w:rPr>
                          <w:w w:val="110"/>
                          <w:sz w:val="21"/>
                          <w:szCs w:val="21"/>
                        </w:rPr>
                        <w:t xml:space="preserve">regarding setting up a residential program that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Steve Kline </w:t>
                      </w:r>
                      <w:r w:rsidR="00972198">
                        <w:rPr>
                          <w:w w:val="110"/>
                          <w:sz w:val="21"/>
                          <w:szCs w:val="21"/>
                        </w:rPr>
                        <w:t xml:space="preserve">had discussed in the past.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Asbury</w:t>
                      </w:r>
                      <w:r w:rsidR="0097219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257D4"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972198" w:rsidRPr="00AE1C27">
                        <w:rPr>
                          <w:w w:val="99"/>
                          <w:sz w:val="21"/>
                          <w:szCs w:val="21"/>
                        </w:rPr>
                        <w:t>and Wilson</w:t>
                      </w:r>
                      <w:r w:rsidR="00972198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voting aye.</w:t>
                      </w:r>
                    </w:p>
                    <w:p w14:paraId="08653353" w14:textId="77777777" w:rsidR="00C406EC" w:rsidRDefault="00C406EC" w:rsidP="00C406E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D6EA024" w14:textId="4AFEEECA" w:rsidR="00C406EC" w:rsidRPr="001511A1" w:rsidRDefault="00C406EC" w:rsidP="00C406E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8024645" w14:textId="77777777" w:rsidR="00C406EC" w:rsidRPr="00520524" w:rsidRDefault="00C406EC" w:rsidP="00C406EC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44AAA" w14:textId="05A42932" w:rsidR="007F2264" w:rsidRDefault="007F2264" w:rsidP="007F2264">
      <w:pPr>
        <w:tabs>
          <w:tab w:val="left" w:pos="566"/>
        </w:tabs>
        <w:spacing w:before="120"/>
        <w:rPr>
          <w:b/>
          <w:sz w:val="21"/>
        </w:rPr>
      </w:pPr>
    </w:p>
    <w:p w14:paraId="72A91710" w14:textId="77777777" w:rsidR="00C406EC" w:rsidRDefault="00C406EC" w:rsidP="007F2264">
      <w:pPr>
        <w:tabs>
          <w:tab w:val="left" w:pos="566"/>
        </w:tabs>
        <w:spacing w:before="120"/>
        <w:rPr>
          <w:b/>
          <w:sz w:val="21"/>
        </w:rPr>
      </w:pPr>
    </w:p>
    <w:p w14:paraId="2D7FE604" w14:textId="77777777" w:rsidR="00972198" w:rsidRDefault="00972198" w:rsidP="007F2264">
      <w:pPr>
        <w:tabs>
          <w:tab w:val="left" w:pos="566"/>
        </w:tabs>
        <w:spacing w:before="120"/>
        <w:rPr>
          <w:b/>
          <w:sz w:val="21"/>
        </w:rPr>
      </w:pPr>
    </w:p>
    <w:p w14:paraId="2CED7B70" w14:textId="77777777" w:rsidR="00972198" w:rsidRDefault="00972198" w:rsidP="007F2264">
      <w:pPr>
        <w:tabs>
          <w:tab w:val="left" w:pos="566"/>
        </w:tabs>
        <w:spacing w:before="120"/>
        <w:rPr>
          <w:b/>
          <w:sz w:val="21"/>
        </w:rPr>
      </w:pPr>
    </w:p>
    <w:p w14:paraId="5618C57D" w14:textId="77777777" w:rsidR="00AD21C8" w:rsidRDefault="00AD21C8" w:rsidP="00C406EC">
      <w:pPr>
        <w:tabs>
          <w:tab w:val="left" w:pos="566"/>
        </w:tabs>
        <w:rPr>
          <w:b/>
          <w:sz w:val="21"/>
        </w:rPr>
      </w:pPr>
    </w:p>
    <w:p w14:paraId="2D3B7CF0" w14:textId="18998875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b/>
          <w:sz w:val="21"/>
        </w:rPr>
        <w:t>HEALTH &amp; SAFETY</w:t>
      </w:r>
    </w:p>
    <w:p w14:paraId="18B81013" w14:textId="1E155599" w:rsidR="00D3737E" w:rsidRDefault="00972198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Police, Fire, Animal Control Department Updates</w:t>
      </w:r>
    </w:p>
    <w:p w14:paraId="083D787E" w14:textId="6F3F85C5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48DFE0FA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5505450" cy="1362075"/>
                <wp:effectExtent l="0" t="0" r="19050" b="28575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D4BC" w14:textId="08E1D9AB" w:rsidR="009D4E27" w:rsidRDefault="00D3737E" w:rsidP="009D4E27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9D4E27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gave a report </w:t>
                            </w:r>
                            <w:r w:rsidR="00972198">
                              <w:rPr>
                                <w:w w:val="110"/>
                                <w:sz w:val="21"/>
                                <w:szCs w:val="21"/>
                              </w:rPr>
                              <w:t>on the following:</w:t>
                            </w:r>
                          </w:p>
                          <w:p w14:paraId="451870B2" w14:textId="477DB7CF" w:rsidR="00972198" w:rsidRPr="00972198" w:rsidRDefault="00972198" w:rsidP="009721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59" w:line="242" w:lineRule="auto"/>
                              <w:ind w:right="112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Animal Control – Currently we </w:t>
                            </w:r>
                            <w:r w:rsidR="003257D4"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do not</w:t>
                            </w: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have any animals. Ann is working on a dog bite </w:t>
                            </w:r>
                            <w:r w:rsidR="003257D4"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issue.</w:t>
                            </w:r>
                          </w:p>
                          <w:p w14:paraId="64E61627" w14:textId="1ACC4A1E" w:rsidR="00972198" w:rsidRPr="00972198" w:rsidRDefault="00972198" w:rsidP="009721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59" w:line="242" w:lineRule="auto"/>
                              <w:ind w:right="112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Fire</w:t>
                            </w:r>
                            <w:r w:rsidR="00572B2C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- The Department </w:t>
                            </w: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had a successful golf </w:t>
                            </w:r>
                            <w:r w:rsidR="003257D4"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outing.</w:t>
                            </w:r>
                          </w:p>
                          <w:p w14:paraId="62DA81EA" w14:textId="76B4890E" w:rsidR="00972198" w:rsidRPr="00972198" w:rsidRDefault="00972198" w:rsidP="009721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before="59" w:line="242" w:lineRule="auto"/>
                              <w:ind w:right="112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Police</w:t>
                            </w:r>
                            <w:r w:rsidR="00572B2C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– No phone in lobby yet and need storm siren equipment </w:t>
                            </w:r>
                            <w:r w:rsidR="003257D4" w:rsidRPr="0097219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moved.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4" type="#_x0000_t202" style="position:absolute;margin-left:382.3pt;margin-top:6.2pt;width:433.5pt;height:107.25pt;z-index:48808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59F8D4BC" w14:textId="08E1D9AB" w:rsidR="009D4E27" w:rsidRDefault="00D3737E" w:rsidP="009D4E27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9D4E27"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 xml:space="preserve">gave a report </w:t>
                      </w:r>
                      <w:r w:rsidR="00972198">
                        <w:rPr>
                          <w:w w:val="110"/>
                          <w:sz w:val="21"/>
                          <w:szCs w:val="21"/>
                        </w:rPr>
                        <w:t>on the following:</w:t>
                      </w:r>
                    </w:p>
                    <w:p w14:paraId="451870B2" w14:textId="477DB7CF" w:rsidR="00972198" w:rsidRPr="00972198" w:rsidRDefault="00972198" w:rsidP="009721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59" w:line="242" w:lineRule="auto"/>
                        <w:ind w:right="112"/>
                        <w:jc w:val="both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Animal Control – Currently we </w:t>
                      </w:r>
                      <w:r w:rsidR="003257D4"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do not</w:t>
                      </w: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have any animals. Ann is working on a dog bite </w:t>
                      </w:r>
                      <w:r w:rsidR="003257D4"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issue.</w:t>
                      </w:r>
                    </w:p>
                    <w:p w14:paraId="64E61627" w14:textId="1ACC4A1E" w:rsidR="00972198" w:rsidRPr="00972198" w:rsidRDefault="00972198" w:rsidP="009721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59" w:line="242" w:lineRule="auto"/>
                        <w:ind w:right="112"/>
                        <w:jc w:val="both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Fire</w:t>
                      </w:r>
                      <w:r w:rsidR="00572B2C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- The Department </w:t>
                      </w: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had a successful golf </w:t>
                      </w:r>
                      <w:r w:rsidR="003257D4"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outing.</w:t>
                      </w:r>
                    </w:p>
                    <w:p w14:paraId="62DA81EA" w14:textId="76B4890E" w:rsidR="00972198" w:rsidRPr="00972198" w:rsidRDefault="00972198" w:rsidP="009721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before="59" w:line="242" w:lineRule="auto"/>
                        <w:ind w:right="112"/>
                        <w:jc w:val="both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Police</w:t>
                      </w:r>
                      <w:r w:rsidR="00572B2C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– No phone in lobby yet and need storm siren equipment </w:t>
                      </w:r>
                      <w:r w:rsidR="003257D4" w:rsidRPr="0097219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moved.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DAB63" w14:textId="1C46A22F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</w:p>
    <w:p w14:paraId="488B8329" w14:textId="77777777" w:rsidR="00972198" w:rsidRDefault="00972198" w:rsidP="00D3737E">
      <w:pPr>
        <w:tabs>
          <w:tab w:val="left" w:pos="566"/>
        </w:tabs>
        <w:spacing w:before="120"/>
        <w:rPr>
          <w:b/>
          <w:sz w:val="21"/>
        </w:rPr>
      </w:pPr>
    </w:p>
    <w:p w14:paraId="7285FBAD" w14:textId="77777777" w:rsidR="00972198" w:rsidRDefault="00972198" w:rsidP="00D3737E">
      <w:pPr>
        <w:tabs>
          <w:tab w:val="left" w:pos="566"/>
        </w:tabs>
        <w:spacing w:before="120"/>
        <w:rPr>
          <w:b/>
          <w:sz w:val="21"/>
        </w:rPr>
      </w:pPr>
    </w:p>
    <w:p w14:paraId="69D44652" w14:textId="77777777" w:rsidR="008A3F08" w:rsidRDefault="008A3F08" w:rsidP="008A3F08">
      <w:pPr>
        <w:tabs>
          <w:tab w:val="left" w:pos="566"/>
        </w:tabs>
        <w:rPr>
          <w:b/>
          <w:sz w:val="21"/>
        </w:rPr>
      </w:pPr>
    </w:p>
    <w:p w14:paraId="3665C66C" w14:textId="08FC4F36" w:rsidR="001906DF" w:rsidRDefault="00262B41" w:rsidP="00573CAD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 w:rsidRPr="00B8126C">
        <w:rPr>
          <w:b/>
          <w:sz w:val="21"/>
        </w:rPr>
        <w:t>BUILDING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2A2D75D3" w14:textId="67FF4637" w:rsidR="00972198" w:rsidRDefault="00972198" w:rsidP="008A04BA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16736" behindDoc="1" locked="0" layoutInCell="1" allowOverlap="1" wp14:anchorId="2559B7E1" wp14:editId="6BEE345D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514975" cy="552450"/>
                <wp:effectExtent l="0" t="0" r="28575" b="19050"/>
                <wp:wrapTopAndBottom/>
                <wp:docPr id="14574076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39BB" w14:textId="50DE8397" w:rsidR="00972198" w:rsidRDefault="00972198" w:rsidP="0097219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Buckert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gave a report on the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Building and Grounds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Committee Meeting that was held on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October 1</w:t>
                            </w:r>
                            <w:r w:rsidRPr="00972198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D2D9C30" w14:textId="77777777" w:rsidR="00972198" w:rsidRPr="001511A1" w:rsidRDefault="00972198" w:rsidP="0097219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9CDD4CD" w14:textId="77777777" w:rsidR="00972198" w:rsidRPr="00D56AB3" w:rsidRDefault="00972198" w:rsidP="0097219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8697D83" w14:textId="77777777" w:rsidR="00972198" w:rsidRDefault="00972198" w:rsidP="00972198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B7E1" id="_x0000_s1035" type="#_x0000_t202" style="position:absolute;left:0;text-align:left;margin-left:383.05pt;margin-top:24.7pt;width:434.25pt;height:43.5pt;z-index:-151997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53C239BB" w14:textId="50DE8397" w:rsidR="00972198" w:rsidRDefault="00972198" w:rsidP="0097219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Buckert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gave a report on the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Building and Grounds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Committee Meeting that was held on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October 1</w:t>
                      </w:r>
                      <w:r w:rsidRPr="00972198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D2D9C30" w14:textId="77777777" w:rsidR="00972198" w:rsidRPr="001511A1" w:rsidRDefault="00972198" w:rsidP="0097219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39CDD4CD" w14:textId="77777777" w:rsidR="00972198" w:rsidRPr="00D56AB3" w:rsidRDefault="00972198" w:rsidP="0097219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8697D83" w14:textId="77777777" w:rsidR="00972198" w:rsidRDefault="00972198" w:rsidP="00972198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Committee Report</w:t>
      </w:r>
    </w:p>
    <w:p w14:paraId="2049E2BD" w14:textId="77777777" w:rsidR="00CF05B7" w:rsidRDefault="00CF05B7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815AC57" w14:textId="77777777" w:rsidR="00CF05B7" w:rsidRDefault="00CF05B7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2EAA720" w14:textId="77777777" w:rsidR="00CF05B7" w:rsidRDefault="00CF05B7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23874933" w14:textId="77777777" w:rsidR="00CF05B7" w:rsidRPr="00CF05B7" w:rsidRDefault="00CF05B7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1C7BF410" w14:textId="2D5F4010" w:rsidR="009D4E27" w:rsidRPr="00573CAD" w:rsidRDefault="00CF05B7" w:rsidP="008A04BA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8096256" behindDoc="0" locked="0" layoutInCell="1" allowOverlap="1" wp14:anchorId="244ADBB1" wp14:editId="7E042E30">
                <wp:simplePos x="0" y="0"/>
                <wp:positionH relativeFrom="margin">
                  <wp:posOffset>742950</wp:posOffset>
                </wp:positionH>
                <wp:positionV relativeFrom="paragraph">
                  <wp:posOffset>210185</wp:posOffset>
                </wp:positionV>
                <wp:extent cx="5514975" cy="2943225"/>
                <wp:effectExtent l="0" t="0" r="28575" b="28575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9432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391A" w14:textId="23E86F51" w:rsidR="000C471B" w:rsidRPr="00192228" w:rsidRDefault="008A3F08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="00E40CD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presented the following building permits for approval. </w:t>
                            </w:r>
                          </w:p>
                          <w:p w14:paraId="18CE659A" w14:textId="372C87CC" w:rsidR="000C471B" w:rsidRDefault="008A3F08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Rooftop Solar Panels to Dave </w:t>
                            </w:r>
                            <w:r w:rsidR="00572B2C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and Stacy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Cunningham at 1841 Keokuk</w:t>
                            </w:r>
                          </w:p>
                          <w:p w14:paraId="411C7F8A" w14:textId="5BFC1E88" w:rsidR="000C471B" w:rsidRDefault="008A3F08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Rooftop Solar Panels to Rod Figge at 131 North 20</w:t>
                            </w:r>
                            <w:r w:rsidRPr="008A3F0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St</w:t>
                            </w:r>
                          </w:p>
                          <w:p w14:paraId="23828E5C" w14:textId="420F7845" w:rsidR="008A3F08" w:rsidRDefault="008A3F08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Rooftop Solar Panels to Nathan Classen at 210 Pleasantview Drive</w:t>
                            </w:r>
                          </w:p>
                          <w:p w14:paraId="35E6790A" w14:textId="7ABB8ECF" w:rsidR="008A3F08" w:rsidRDefault="008A3F08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Rooftop Solar Panels to Tim Hempen at 290 North 13</w:t>
                            </w:r>
                            <w:r w:rsidRPr="008A3F08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  <w:p w14:paraId="49275938" w14:textId="5368F852" w:rsidR="008A3F08" w:rsidRDefault="008A3F08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Rooftop Solar Panels to Mary Ann Martens at 360 South 3rd</w:t>
                            </w:r>
                          </w:p>
                          <w:p w14:paraId="7D55AC9E" w14:textId="48EDE3F4" w:rsidR="000C471B" w:rsidRDefault="008A3F08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 </w:t>
                            </w:r>
                            <w:r w:rsidR="00E40CD0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made a motion to approve the building</w:t>
                            </w:r>
                            <w:r w:rsidR="00E40CD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40CD0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permit</w:t>
                            </w:r>
                            <w:r w:rsidR="00E40CD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471B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seconded the motion. </w:t>
                            </w:r>
                            <w:bookmarkStart w:id="2" w:name="_Hlk198544706"/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Schlatter,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Boone, Asbury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="00AF193B"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Summers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ACC2148" w14:textId="77777777" w:rsidR="000C471B" w:rsidRDefault="000C471B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425B8F8" w14:textId="4664AEB5" w:rsidR="000C471B" w:rsidRPr="001511A1" w:rsidRDefault="000C471B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8A3F08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2"/>
                          <w:p w14:paraId="4BA63AED" w14:textId="77777777" w:rsidR="007F7B64" w:rsidRDefault="007F7B64" w:rsidP="007F7B64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432F690B" w14:textId="77777777" w:rsidR="007F7B6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CDDA7C3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E79925F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BB1" id="_x0000_s1036" type="#_x0000_t202" style="position:absolute;left:0;text-align:left;margin-left:58.5pt;margin-top:16.55pt;width:434.25pt;height:231.75pt;z-index:48809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30CF391A" w14:textId="23E86F51" w:rsidR="000C471B" w:rsidRPr="00192228" w:rsidRDefault="008A3F08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</w:t>
                      </w:r>
                      <w:r w:rsidR="00E40CD0">
                        <w:rPr>
                          <w:w w:val="110"/>
                          <w:sz w:val="21"/>
                          <w:szCs w:val="21"/>
                        </w:rPr>
                        <w:t xml:space="preserve"> presented the following building permits for approval. </w:t>
                      </w:r>
                    </w:p>
                    <w:p w14:paraId="18CE659A" w14:textId="372C87CC" w:rsidR="000C471B" w:rsidRDefault="008A3F08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Rooftop Solar Panels to Dave </w:t>
                      </w:r>
                      <w:r w:rsidR="00572B2C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and Stacy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Cunningham at 1841 Keokuk</w:t>
                      </w:r>
                    </w:p>
                    <w:p w14:paraId="411C7F8A" w14:textId="5BFC1E88" w:rsidR="000C471B" w:rsidRDefault="008A3F08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Rooftop Solar Panels to Rod Figge at 131 North 20</w:t>
                      </w:r>
                      <w:r w:rsidRPr="008A3F0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St</w:t>
                      </w:r>
                    </w:p>
                    <w:p w14:paraId="23828E5C" w14:textId="420F7845" w:rsidR="008A3F08" w:rsidRDefault="008A3F08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Rooftop Solar Panels to Nathan Classen at 210 Pleasantview Drive</w:t>
                      </w:r>
                    </w:p>
                    <w:p w14:paraId="35E6790A" w14:textId="7ABB8ECF" w:rsidR="008A3F08" w:rsidRDefault="008A3F08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Rooftop Solar Panels to Tim Hempen at 290 North 13</w:t>
                      </w:r>
                      <w:r w:rsidRPr="008A3F08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</w:p>
                    <w:p w14:paraId="49275938" w14:textId="5368F852" w:rsidR="008A3F08" w:rsidRDefault="008A3F08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Rooftop Solar Panels to Mary Ann Martens at 360 South 3rd</w:t>
                      </w:r>
                    </w:p>
                    <w:p w14:paraId="7D55AC9E" w14:textId="48EDE3F4" w:rsidR="000C471B" w:rsidRDefault="008A3F08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Buckert </w:t>
                      </w:r>
                      <w:r w:rsidR="00E40CD0" w:rsidRPr="00192228">
                        <w:rPr>
                          <w:w w:val="110"/>
                          <w:sz w:val="21"/>
                          <w:szCs w:val="21"/>
                        </w:rPr>
                        <w:t>made a motion to approve the building</w:t>
                      </w:r>
                      <w:r w:rsidR="00E40CD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40CD0" w:rsidRPr="00192228">
                        <w:rPr>
                          <w:w w:val="110"/>
                          <w:sz w:val="21"/>
                          <w:szCs w:val="21"/>
                        </w:rPr>
                        <w:t>permit</w:t>
                      </w:r>
                      <w:r w:rsidR="00E40CD0">
                        <w:rPr>
                          <w:w w:val="110"/>
                          <w:sz w:val="21"/>
                          <w:szCs w:val="21"/>
                        </w:rPr>
                        <w:t xml:space="preserve">s.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C471B" w:rsidRPr="00192228">
                        <w:rPr>
                          <w:w w:val="110"/>
                          <w:sz w:val="21"/>
                          <w:szCs w:val="21"/>
                        </w:rPr>
                        <w:t xml:space="preserve">seconded the motion. </w:t>
                      </w:r>
                      <w:bookmarkStart w:id="3" w:name="_Hlk198544706"/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 xml:space="preserve">Roll was called with 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 xml:space="preserve">Schlatter,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Boone, Asbury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 xml:space="preserve">Buckert,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="00AF193B"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and Summers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5ACC2148" w14:textId="77777777" w:rsidR="000C471B" w:rsidRDefault="000C471B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425B8F8" w14:textId="4664AEB5" w:rsidR="000C471B" w:rsidRPr="001511A1" w:rsidRDefault="000C471B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8A3F08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3"/>
                    <w:p w14:paraId="4BA63AED" w14:textId="77777777" w:rsidR="007F7B64" w:rsidRDefault="007F7B64" w:rsidP="007F7B64">
                      <w:pPr>
                        <w:pStyle w:val="BodyText"/>
                        <w:spacing w:before="59"/>
                        <w:jc w:val="both"/>
                      </w:pPr>
                    </w:p>
                    <w:p w14:paraId="432F690B" w14:textId="77777777" w:rsidR="007F7B6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CDDA7C3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E79925F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AD">
        <w:rPr>
          <w:b/>
          <w:sz w:val="21"/>
        </w:rPr>
        <w:t>Building/Demolition Permits</w:t>
      </w:r>
    </w:p>
    <w:p w14:paraId="5C8D4F85" w14:textId="5F612898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479A6988" w14:textId="0A49E8D9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604E787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3A5CF5D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16340E0" w14:textId="77777777" w:rsidR="008A3F08" w:rsidRDefault="008A3F08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19E6E10" w14:textId="10922D67" w:rsidR="008A3F08" w:rsidRDefault="008A3F08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4479B18" w14:textId="30224ADF" w:rsidR="008A3F08" w:rsidRDefault="008A3F08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24FE943" w14:textId="03B6EB44" w:rsidR="001454F2" w:rsidRPr="008F5410" w:rsidRDefault="008F5410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8784" behindDoc="0" locked="0" layoutInCell="1" allowOverlap="1" wp14:anchorId="72487B60" wp14:editId="20E76994">
                <wp:simplePos x="0" y="0"/>
                <wp:positionH relativeFrom="margin">
                  <wp:posOffset>438150</wp:posOffset>
                </wp:positionH>
                <wp:positionV relativeFrom="paragraph">
                  <wp:posOffset>233045</wp:posOffset>
                </wp:positionV>
                <wp:extent cx="5819775" cy="504825"/>
                <wp:effectExtent l="0" t="0" r="28575" b="28575"/>
                <wp:wrapNone/>
                <wp:docPr id="18489135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863B" w14:textId="17958217" w:rsidR="008F5410" w:rsidRPr="00520524" w:rsidRDefault="008F5410" w:rsidP="008F5410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reported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Committee will hold a meeting on Thursday, October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16</w:t>
                            </w:r>
                            <w:r w:rsidRPr="008F5410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at 5:30pm.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7B60" id="_x0000_s1037" type="#_x0000_t202" style="position:absolute;left:0;text-align:left;margin-left:34.5pt;margin-top:18.35pt;width:458.25pt;height:39.75pt;z-index:48811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6F64863B" w14:textId="17958217" w:rsidR="008F5410" w:rsidRPr="00520524" w:rsidRDefault="008F5410" w:rsidP="008F5410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reported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Public Works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Committee will hold a meeting on Thursday, October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16</w:t>
                      </w:r>
                      <w:r w:rsidRPr="008F5410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at 5:30pm.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7ED">
        <w:rPr>
          <w:b/>
          <w:sz w:val="21"/>
        </w:rPr>
        <w:t>PUBLIC WORKS</w:t>
      </w:r>
    </w:p>
    <w:p w14:paraId="3347CC59" w14:textId="0F355612" w:rsidR="008F5410" w:rsidRPr="008F5410" w:rsidRDefault="008F5410" w:rsidP="008F5410">
      <w:pPr>
        <w:pStyle w:val="ListParagraph"/>
        <w:tabs>
          <w:tab w:val="left" w:pos="566"/>
        </w:tabs>
        <w:spacing w:before="240" w:after="120"/>
        <w:ind w:left="562" w:firstLine="0"/>
        <w:jc w:val="right"/>
        <w:rPr>
          <w:sz w:val="21"/>
        </w:rPr>
      </w:pPr>
    </w:p>
    <w:p w14:paraId="76EEFC16" w14:textId="3C5DFAC9" w:rsidR="008F5410" w:rsidRDefault="008F5410" w:rsidP="008F5410">
      <w:pPr>
        <w:tabs>
          <w:tab w:val="left" w:pos="566"/>
        </w:tabs>
        <w:spacing w:before="240" w:after="120"/>
        <w:rPr>
          <w:sz w:val="21"/>
        </w:rPr>
      </w:pPr>
    </w:p>
    <w:p w14:paraId="138683F4" w14:textId="5FC86306" w:rsidR="00C328EA" w:rsidRPr="00E40CD0" w:rsidRDefault="00C328EA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4448" behindDoc="1" locked="0" layoutInCell="1" allowOverlap="1" wp14:anchorId="61831ABE" wp14:editId="00DB743C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14975" cy="552450"/>
                <wp:effectExtent l="0" t="0" r="28575" b="19050"/>
                <wp:wrapTopAndBottom/>
                <wp:docPr id="6967073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2BC3" w14:textId="32E50ECC" w:rsidR="00B2185B" w:rsidRDefault="008F5410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Public Works Director, Ryan Brotherton reported that Bro</w:t>
                            </w:r>
                            <w:r w:rsidR="003257D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dway Street</w:t>
                            </w:r>
                            <w:r w:rsidR="00572B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72B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on-MFT Project</w:t>
                            </w:r>
                            <w:r w:rsidR="00572B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is complete</w:t>
                            </w:r>
                            <w:r w:rsidR="003257D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He also noted that there were two water main breaks. </w:t>
                            </w:r>
                          </w:p>
                          <w:p w14:paraId="6A50BFB0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D6B9B3" w14:textId="77777777" w:rsidR="00B2185B" w:rsidRPr="00D56AB3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69EDE0B" w14:textId="77777777" w:rsidR="00B2185B" w:rsidRDefault="00B2185B" w:rsidP="00B2185B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1ABE" id="_x0000_s1038" type="#_x0000_t202" style="position:absolute;left:0;text-align:left;margin-left:383.05pt;margin-top:25.15pt;width:434.25pt;height:43.5pt;z-index:-152120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56392BC3" w14:textId="32E50ECC" w:rsidR="00B2185B" w:rsidRDefault="008F5410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Public Works Director, Ryan Brotherton reported that Bro</w:t>
                      </w:r>
                      <w:r w:rsidR="003257D4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dway Street</w:t>
                      </w:r>
                      <w:r w:rsidR="00572B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572B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on-MFT Project</w:t>
                      </w:r>
                      <w:r w:rsidR="00572B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is complete</w:t>
                      </w:r>
                      <w:r w:rsidR="003257D4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He also noted that there were two water main breaks. </w:t>
                      </w:r>
                    </w:p>
                    <w:p w14:paraId="6A50BFB0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36D6B9B3" w14:textId="77777777" w:rsidR="00B2185B" w:rsidRPr="00D56AB3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69EDE0B" w14:textId="77777777" w:rsidR="00B2185B" w:rsidRDefault="00B2185B" w:rsidP="00B2185B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F5410">
        <w:rPr>
          <w:b/>
          <w:sz w:val="21"/>
        </w:rPr>
        <w:t>Public Works Director Update</w:t>
      </w:r>
    </w:p>
    <w:p w14:paraId="6406A74C" w14:textId="1BC4D9F0" w:rsidR="00E40CD0" w:rsidRPr="00AF193B" w:rsidRDefault="00E40CD0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6496" behindDoc="1" locked="0" layoutInCell="1" allowOverlap="1" wp14:anchorId="2C7A2C1F" wp14:editId="3EB3A458">
                <wp:simplePos x="0" y="0"/>
                <wp:positionH relativeFrom="margin">
                  <wp:align>right</wp:align>
                </wp:positionH>
                <wp:positionV relativeFrom="paragraph">
                  <wp:posOffset>1062355</wp:posOffset>
                </wp:positionV>
                <wp:extent cx="5514975" cy="1571625"/>
                <wp:effectExtent l="0" t="0" r="28575" b="28575"/>
                <wp:wrapTopAndBottom/>
                <wp:docPr id="5173337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5716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3434" w14:textId="3B20415A" w:rsidR="00E40CD0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Schlatter made a motion to approve the </w:t>
                            </w:r>
                            <w:r w:rsidR="00AF19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Ordinance #7 Amending Chapters 70-75 of The Hamilton City Code regarding speed limits, stop, yield, school </w:t>
                            </w:r>
                            <w:r w:rsidR="003257D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zone,</w:t>
                            </w:r>
                            <w:r w:rsidR="00AF19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and warning signs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="00AF193B"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AF193B" w:rsidRP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 w:rsidR="00AF193B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B3F2ECC" w14:textId="77777777" w:rsidR="00E40CD0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1F32997" w14:textId="0B30892C" w:rsidR="00E40CD0" w:rsidRPr="001511A1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AF193B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4E88403" w14:textId="77777777" w:rsidR="00E40CD0" w:rsidRPr="001511A1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71D27C2" w14:textId="77777777" w:rsidR="00E40CD0" w:rsidRPr="00D56AB3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48AE797" w14:textId="77777777" w:rsidR="00E40CD0" w:rsidRDefault="00E40CD0" w:rsidP="00E40CD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2C1F" id="_x0000_s1039" type="#_x0000_t202" style="position:absolute;left:0;text-align:left;margin-left:383.05pt;margin-top:83.65pt;width:434.25pt;height:123.75pt;z-index:-152099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379D3434" w14:textId="3B20415A" w:rsidR="00E40CD0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Schlatter made a motion to approve the </w:t>
                      </w:r>
                      <w:r w:rsidR="00AF19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Ordinance #7 Amending Chapters 70-75 of The Hamilton City Code regarding speed limits, stop, yield, school </w:t>
                      </w:r>
                      <w:r w:rsidR="003257D4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zone,</w:t>
                      </w:r>
                      <w:r w:rsidR="00AF19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and warning signs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 xml:space="preserve">Buckert,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="00AF193B"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AF193B" w:rsidRPr="0095257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193B"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 w:rsidR="00AF193B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6B3F2ECC" w14:textId="77777777" w:rsidR="00E40CD0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1F32997" w14:textId="0B30892C" w:rsidR="00E40CD0" w:rsidRPr="001511A1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AF193B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4E88403" w14:textId="77777777" w:rsidR="00E40CD0" w:rsidRPr="001511A1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71D27C2" w14:textId="77777777" w:rsidR="00E40CD0" w:rsidRPr="00D56AB3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48AE797" w14:textId="77777777" w:rsidR="00E40CD0" w:rsidRDefault="00E40CD0" w:rsidP="00E40CD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F5410">
        <w:rPr>
          <w:b/>
          <w:sz w:val="21"/>
        </w:rPr>
        <w:t>Ordinance #7 Amending City Code Chapters 70-75 Regarding Traffic and Parking Regulations</w:t>
      </w:r>
    </w:p>
    <w:p w14:paraId="144AC533" w14:textId="77777777" w:rsidR="00AF193B" w:rsidRDefault="00AF193B" w:rsidP="00AF193B">
      <w:pPr>
        <w:tabs>
          <w:tab w:val="left" w:pos="566"/>
        </w:tabs>
        <w:spacing w:before="240" w:after="120"/>
        <w:rPr>
          <w:sz w:val="21"/>
        </w:rPr>
      </w:pPr>
    </w:p>
    <w:p w14:paraId="730EA093" w14:textId="77777777" w:rsidR="00AF193B" w:rsidRDefault="00AF193B" w:rsidP="00AF193B">
      <w:pPr>
        <w:tabs>
          <w:tab w:val="left" w:pos="566"/>
        </w:tabs>
        <w:spacing w:before="240" w:after="120"/>
        <w:rPr>
          <w:sz w:val="21"/>
        </w:rPr>
      </w:pPr>
    </w:p>
    <w:p w14:paraId="2DA869DE" w14:textId="77777777" w:rsidR="00AF193B" w:rsidRPr="00AF193B" w:rsidRDefault="00AF193B" w:rsidP="00AF193B">
      <w:pPr>
        <w:tabs>
          <w:tab w:val="left" w:pos="566"/>
        </w:tabs>
        <w:spacing w:before="240" w:after="120"/>
        <w:rPr>
          <w:sz w:val="21"/>
        </w:rPr>
      </w:pPr>
    </w:p>
    <w:p w14:paraId="41CEA884" w14:textId="5B453DB9" w:rsidR="00B42BBC" w:rsidRDefault="00AF193B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8110592" behindDoc="1" locked="0" layoutInCell="1" allowOverlap="1" wp14:anchorId="4171B2CB" wp14:editId="6D1A7E73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829300" cy="809625"/>
                <wp:effectExtent l="0" t="0" r="19050" b="28575"/>
                <wp:wrapTopAndBottom/>
                <wp:docPr id="64705547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096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8AE3" w14:textId="0FEF74AC" w:rsidR="00324562" w:rsidRDefault="00153FE1" w:rsidP="0032456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="00AF19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reported that the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Economic and Tourism Committee</w:t>
                            </w:r>
                            <w:r w:rsidR="00572B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193B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will hold </w:t>
                            </w:r>
                            <w:r w:rsidR="0032456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 meeting on Wednesday, October 15</w:t>
                            </w:r>
                            <w:r w:rsidR="00324562" w:rsidRPr="0032456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32456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5:30 </w:t>
                            </w:r>
                            <w:r w:rsidR="003257D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pm. </w:t>
                            </w:r>
                          </w:p>
                          <w:p w14:paraId="118DD678" w14:textId="6FB13C4A" w:rsidR="00324562" w:rsidRDefault="00324562" w:rsidP="0032456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Wilson </w:t>
                            </w:r>
                            <w:r w:rsidR="00572B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noted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that the Electronic Clean up will be Friday, October 17</w:t>
                            </w:r>
                            <w:r w:rsidRPr="0032456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F6E2119" w14:textId="77777777" w:rsidR="00153FE1" w:rsidRPr="001511A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EF89398" w14:textId="77777777" w:rsidR="00153FE1" w:rsidRPr="00D56AB3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143346B" w14:textId="77777777" w:rsidR="00153FE1" w:rsidRDefault="00153FE1" w:rsidP="00153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B2CB" id="_x0000_s1040" type="#_x0000_t202" style="position:absolute;left:0;text-align:left;margin-left:407.8pt;margin-top:18.75pt;width:459pt;height:63.75pt;z-index:-1520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66448AE3" w14:textId="0FEF74AC" w:rsidR="00324562" w:rsidRDefault="00153FE1" w:rsidP="0032456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Wilson </w:t>
                      </w:r>
                      <w:r w:rsidR="00AF19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reported that the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Economic and Tourism Committee</w:t>
                      </w:r>
                      <w:r w:rsidR="00572B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AF193B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will hold </w:t>
                      </w:r>
                      <w:r w:rsidR="00324562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 meeting on Wednesday, October 15</w:t>
                      </w:r>
                      <w:r w:rsidR="00324562" w:rsidRPr="00324562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324562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5:30 </w:t>
                      </w:r>
                      <w:r w:rsidR="003257D4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pm. </w:t>
                      </w:r>
                    </w:p>
                    <w:p w14:paraId="118DD678" w14:textId="6FB13C4A" w:rsidR="00324562" w:rsidRDefault="00324562" w:rsidP="0032456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Wilson </w:t>
                      </w:r>
                      <w:r w:rsidR="00572B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noted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that the Electronic Clean up will be Friday, October 17</w:t>
                      </w:r>
                      <w:r w:rsidRPr="00324562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F6E2119" w14:textId="77777777" w:rsidR="00153FE1" w:rsidRPr="001511A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7EF89398" w14:textId="77777777" w:rsidR="00153FE1" w:rsidRPr="00D56AB3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143346B" w14:textId="77777777" w:rsidR="00153FE1" w:rsidRDefault="00153FE1" w:rsidP="00153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5E95D094" w14:textId="357D9794" w:rsidR="006B6C8C" w:rsidRDefault="00324562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4A186AE1">
                <wp:simplePos x="0" y="0"/>
                <wp:positionH relativeFrom="margin">
                  <wp:align>right</wp:align>
                </wp:positionH>
                <wp:positionV relativeFrom="paragraph">
                  <wp:posOffset>1334135</wp:posOffset>
                </wp:positionV>
                <wp:extent cx="5867400" cy="107632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76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0F2B" w14:textId="52A397B6" w:rsidR="00CB77C2" w:rsidRPr="00CB77C2" w:rsidRDefault="00153FE1" w:rsidP="00FF23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="00EE3845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562">
                              <w:rPr>
                                <w:sz w:val="21"/>
                                <w:szCs w:val="21"/>
                              </w:rPr>
                              <w:t>7</w:t>
                            </w:r>
                            <w:r w:rsidR="00C75952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572B2C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324562">
                              <w:rPr>
                                <w:sz w:val="21"/>
                                <w:szCs w:val="21"/>
                              </w:rPr>
                              <w:t>9</w:t>
                            </w:r>
                            <w:r w:rsidR="000D73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Wilson</w:t>
                            </w:r>
                            <w:r w:rsidR="00EE384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562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324562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324562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56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324562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Wilson,</w:t>
                            </w:r>
                            <w:r w:rsidR="00324562"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562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324562" w:rsidRP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562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 w:rsidR="00324562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071F152" w14:textId="77777777" w:rsidR="00CB77C2" w:rsidRDefault="00CB77C2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E438BEA" w14:textId="2BBA57D4" w:rsidR="00CB77C2" w:rsidRPr="001511A1" w:rsidRDefault="00CB77C2" w:rsidP="005317E0">
                            <w:pPr>
                              <w:spacing w:before="59" w:line="720" w:lineRule="auto"/>
                              <w:ind w:left="86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24562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1" type="#_x0000_t202" style="position:absolute;left:0;text-align:left;margin-left:410.8pt;margin-top:105.05pt;width:462pt;height:84.7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44540F2B" w14:textId="52A397B6" w:rsidR="00CB77C2" w:rsidRPr="00CB77C2" w:rsidRDefault="00153FE1" w:rsidP="00FF23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="00EE3845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4562">
                        <w:rPr>
                          <w:sz w:val="21"/>
                          <w:szCs w:val="21"/>
                        </w:rPr>
                        <w:t>7</w:t>
                      </w:r>
                      <w:r w:rsidR="00C75952">
                        <w:rPr>
                          <w:sz w:val="21"/>
                          <w:szCs w:val="21"/>
                        </w:rPr>
                        <w:t>:</w:t>
                      </w:r>
                      <w:r w:rsidR="00572B2C">
                        <w:rPr>
                          <w:sz w:val="21"/>
                          <w:szCs w:val="21"/>
                        </w:rPr>
                        <w:t>4</w:t>
                      </w:r>
                      <w:r w:rsidR="00324562">
                        <w:rPr>
                          <w:sz w:val="21"/>
                          <w:szCs w:val="21"/>
                        </w:rPr>
                        <w:t>9</w:t>
                      </w:r>
                      <w:r w:rsidR="000D73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Wilson</w:t>
                      </w:r>
                      <w:r w:rsidR="00EE384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4562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324562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324562" w:rsidRPr="00A524A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24562">
                        <w:rPr>
                          <w:w w:val="110"/>
                          <w:sz w:val="21"/>
                          <w:szCs w:val="21"/>
                        </w:rPr>
                        <w:t xml:space="preserve">Buckert, </w:t>
                      </w:r>
                      <w:r w:rsidR="00324562" w:rsidRPr="00A524A0">
                        <w:rPr>
                          <w:w w:val="110"/>
                          <w:sz w:val="21"/>
                          <w:szCs w:val="21"/>
                        </w:rPr>
                        <w:t>Wilson,</w:t>
                      </w:r>
                      <w:r w:rsidR="00324562"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24562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324562" w:rsidRPr="0095257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24562"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 w:rsidR="00324562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2071F152" w14:textId="77777777" w:rsidR="00CB77C2" w:rsidRDefault="00CB77C2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E438BEA" w14:textId="2BBA57D4" w:rsidR="00CB77C2" w:rsidRPr="001511A1" w:rsidRDefault="00CB77C2" w:rsidP="005317E0">
                      <w:pPr>
                        <w:spacing w:before="59" w:line="720" w:lineRule="auto"/>
                        <w:ind w:left="86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24562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06CC55CA" w14:textId="6DB435B7" w:rsidR="00AA1021" w:rsidRDefault="00AA1021" w:rsidP="00822782">
      <w:pPr>
        <w:jc w:val="both"/>
      </w:pPr>
    </w:p>
    <w:p w14:paraId="2BF5D4A5" w14:textId="387100B9" w:rsidR="00A04829" w:rsidRDefault="00A04829" w:rsidP="00822782">
      <w:pPr>
        <w:jc w:val="both"/>
      </w:pPr>
    </w:p>
    <w:p w14:paraId="206639F3" w14:textId="1BF5998C" w:rsidR="00575BD7" w:rsidRDefault="00575BD7" w:rsidP="00822782">
      <w:pPr>
        <w:jc w:val="both"/>
      </w:pPr>
    </w:p>
    <w:p w14:paraId="3220F69C" w14:textId="63489359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7DA433C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27562F18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25EA0C5D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153FE1">
        <w:t xml:space="preserve">October </w:t>
      </w:r>
      <w:r w:rsidR="00324562">
        <w:t>20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308CF582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9B4082">
      <w:t>10/</w:t>
    </w:r>
    <w:r w:rsidR="00324562">
      <w:t>20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6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53233556"/>
    <w:multiLevelType w:val="hybridMultilevel"/>
    <w:tmpl w:val="F6747EB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0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1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4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6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8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0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1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9"/>
  </w:num>
  <w:num w:numId="2" w16cid:durableId="678578893">
    <w:abstractNumId w:val="13"/>
  </w:num>
  <w:num w:numId="3" w16cid:durableId="2115661376">
    <w:abstractNumId w:val="9"/>
  </w:num>
  <w:num w:numId="4" w16cid:durableId="449278800">
    <w:abstractNumId w:val="20"/>
  </w:num>
  <w:num w:numId="5" w16cid:durableId="45683393">
    <w:abstractNumId w:val="23"/>
  </w:num>
  <w:num w:numId="6" w16cid:durableId="1569413363">
    <w:abstractNumId w:val="10"/>
  </w:num>
  <w:num w:numId="7" w16cid:durableId="1957440414">
    <w:abstractNumId w:val="17"/>
  </w:num>
  <w:num w:numId="8" w16cid:durableId="256790779">
    <w:abstractNumId w:val="28"/>
  </w:num>
  <w:num w:numId="9" w16cid:durableId="654575569">
    <w:abstractNumId w:val="22"/>
  </w:num>
  <w:num w:numId="10" w16cid:durableId="1430931569">
    <w:abstractNumId w:val="18"/>
  </w:num>
  <w:num w:numId="11" w16cid:durableId="1039550960">
    <w:abstractNumId w:val="31"/>
  </w:num>
  <w:num w:numId="12" w16cid:durableId="305205133">
    <w:abstractNumId w:val="4"/>
  </w:num>
  <w:num w:numId="13" w16cid:durableId="732200324">
    <w:abstractNumId w:val="24"/>
  </w:num>
  <w:num w:numId="14" w16cid:durableId="729886377">
    <w:abstractNumId w:val="14"/>
  </w:num>
  <w:num w:numId="15" w16cid:durableId="481852792">
    <w:abstractNumId w:val="5"/>
  </w:num>
  <w:num w:numId="16" w16cid:durableId="667950059">
    <w:abstractNumId w:val="7"/>
  </w:num>
  <w:num w:numId="17" w16cid:durableId="1129860290">
    <w:abstractNumId w:val="27"/>
  </w:num>
  <w:num w:numId="18" w16cid:durableId="716050773">
    <w:abstractNumId w:val="30"/>
  </w:num>
  <w:num w:numId="19" w16cid:durableId="1810779716">
    <w:abstractNumId w:val="0"/>
  </w:num>
  <w:num w:numId="20" w16cid:durableId="162401655">
    <w:abstractNumId w:val="12"/>
  </w:num>
  <w:num w:numId="21" w16cid:durableId="1723669619">
    <w:abstractNumId w:val="3"/>
  </w:num>
  <w:num w:numId="22" w16cid:durableId="228344594">
    <w:abstractNumId w:val="21"/>
  </w:num>
  <w:num w:numId="23" w16cid:durableId="2055084289">
    <w:abstractNumId w:val="15"/>
  </w:num>
  <w:num w:numId="24" w16cid:durableId="1754471054">
    <w:abstractNumId w:val="29"/>
  </w:num>
  <w:num w:numId="25" w16cid:durableId="1511994014">
    <w:abstractNumId w:val="2"/>
  </w:num>
  <w:num w:numId="26" w16cid:durableId="27530011">
    <w:abstractNumId w:val="6"/>
  </w:num>
  <w:num w:numId="27" w16cid:durableId="1299647626">
    <w:abstractNumId w:val="11"/>
  </w:num>
  <w:num w:numId="28" w16cid:durableId="1850562556">
    <w:abstractNumId w:val="16"/>
  </w:num>
  <w:num w:numId="29" w16cid:durableId="1922251656">
    <w:abstractNumId w:val="1"/>
  </w:num>
  <w:num w:numId="30" w16cid:durableId="508182024">
    <w:abstractNumId w:val="25"/>
  </w:num>
  <w:num w:numId="31" w16cid:durableId="1592816325">
    <w:abstractNumId w:val="8"/>
  </w:num>
  <w:num w:numId="32" w16cid:durableId="172097972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7530"/>
    <w:rsid w:val="00040ED9"/>
    <w:rsid w:val="000410B4"/>
    <w:rsid w:val="00042007"/>
    <w:rsid w:val="0004239D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539B8"/>
    <w:rsid w:val="00055935"/>
    <w:rsid w:val="00057C0D"/>
    <w:rsid w:val="000614BA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2149"/>
    <w:rsid w:val="00103100"/>
    <w:rsid w:val="00103682"/>
    <w:rsid w:val="0010569A"/>
    <w:rsid w:val="00105B04"/>
    <w:rsid w:val="001068EB"/>
    <w:rsid w:val="00107C5F"/>
    <w:rsid w:val="0011026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A09F2"/>
    <w:rsid w:val="003A124D"/>
    <w:rsid w:val="003A2EE6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7D0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6741D"/>
    <w:rsid w:val="00567C61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6680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381B"/>
    <w:rsid w:val="00745091"/>
    <w:rsid w:val="00745CBF"/>
    <w:rsid w:val="007477C7"/>
    <w:rsid w:val="00750B77"/>
    <w:rsid w:val="00751A7B"/>
    <w:rsid w:val="00751ACC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3CF9"/>
    <w:rsid w:val="007B482F"/>
    <w:rsid w:val="007B646B"/>
    <w:rsid w:val="007B74E4"/>
    <w:rsid w:val="007C0880"/>
    <w:rsid w:val="007C127E"/>
    <w:rsid w:val="007C2B16"/>
    <w:rsid w:val="007C3089"/>
    <w:rsid w:val="007C53E3"/>
    <w:rsid w:val="007C69FE"/>
    <w:rsid w:val="007C6C2E"/>
    <w:rsid w:val="007D2F84"/>
    <w:rsid w:val="007D3E70"/>
    <w:rsid w:val="007D42A9"/>
    <w:rsid w:val="007D6030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F75"/>
    <w:rsid w:val="008863E4"/>
    <w:rsid w:val="0089207C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22F5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578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2198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5B54"/>
    <w:rsid w:val="00BC0D94"/>
    <w:rsid w:val="00BC162F"/>
    <w:rsid w:val="00BC274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328EA"/>
    <w:rsid w:val="00C33029"/>
    <w:rsid w:val="00C33C9A"/>
    <w:rsid w:val="00C34F81"/>
    <w:rsid w:val="00C36F40"/>
    <w:rsid w:val="00C40588"/>
    <w:rsid w:val="00C406EC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241C"/>
    <w:rsid w:val="00CA425A"/>
    <w:rsid w:val="00CB0D2C"/>
    <w:rsid w:val="00CB2BA0"/>
    <w:rsid w:val="00CB41DF"/>
    <w:rsid w:val="00CB575B"/>
    <w:rsid w:val="00CB6CDD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218D"/>
    <w:rsid w:val="00CE2B6F"/>
    <w:rsid w:val="00CE34EA"/>
    <w:rsid w:val="00CE3DF5"/>
    <w:rsid w:val="00CE4C2F"/>
    <w:rsid w:val="00CE527A"/>
    <w:rsid w:val="00CE52C2"/>
    <w:rsid w:val="00CE5B11"/>
    <w:rsid w:val="00CF02DB"/>
    <w:rsid w:val="00CF05B7"/>
    <w:rsid w:val="00CF17F4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36F7"/>
    <w:rsid w:val="00D1599D"/>
    <w:rsid w:val="00D16944"/>
    <w:rsid w:val="00D17D7B"/>
    <w:rsid w:val="00D234F9"/>
    <w:rsid w:val="00D3012A"/>
    <w:rsid w:val="00D31804"/>
    <w:rsid w:val="00D34EAB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1CED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77FB5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20B2"/>
    <w:rsid w:val="00F02D27"/>
    <w:rsid w:val="00F03C0A"/>
    <w:rsid w:val="00F048AE"/>
    <w:rsid w:val="00F04AB8"/>
    <w:rsid w:val="00F06444"/>
    <w:rsid w:val="00F06A25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FDC"/>
    <w:rsid w:val="00F505C7"/>
    <w:rsid w:val="00F52848"/>
    <w:rsid w:val="00F53900"/>
    <w:rsid w:val="00F54266"/>
    <w:rsid w:val="00F554E1"/>
    <w:rsid w:val="00F55BAD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138</Words>
  <Characters>806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4</cp:revision>
  <cp:lastPrinted>2025-10-20T19:37:00Z</cp:lastPrinted>
  <dcterms:created xsi:type="dcterms:W3CDTF">2025-10-20T17:39:00Z</dcterms:created>
  <dcterms:modified xsi:type="dcterms:W3CDTF">2025-10-20T20:04:00Z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