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7D96FD88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SEPTEMBER </w:t>
      </w:r>
      <w:r w:rsidR="006A1B07">
        <w:t>15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56212FB4" w14:textId="77777777" w:rsidR="00C779A6" w:rsidRPr="00CD25B7" w:rsidRDefault="009C0D44" w:rsidP="00CD25B7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 w:rsidR="00CD25B7"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5D1DB1B3" w14:textId="097D8C60" w:rsidR="00AE29C1" w:rsidRPr="00156FAD" w:rsidRDefault="00AE29C1" w:rsidP="00AE29C1">
      <w:pPr>
        <w:spacing w:line="277" w:lineRule="exact"/>
        <w:ind w:left="1350" w:right="1380"/>
        <w:jc w:val="center"/>
        <w:rPr>
          <w:b/>
          <w:spacing w:val="-2"/>
        </w:rPr>
      </w:pPr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CD25B7">
        <w:rPr>
          <w:b/>
          <w:spacing w:val="-2"/>
        </w:rPr>
        <w:t>ID:</w:t>
      </w:r>
      <w:r w:rsidRPr="00156FAD">
        <w:rPr>
          <w:b/>
          <w:spacing w:val="-2"/>
        </w:rPr>
        <w:t xml:space="preserve"> </w:t>
      </w:r>
      <w:r w:rsidR="00BE0010">
        <w:rPr>
          <w:b/>
          <w:spacing w:val="-2"/>
        </w:rPr>
        <w:t xml:space="preserve"> </w:t>
      </w:r>
      <w:r w:rsidR="00D921DD">
        <w:rPr>
          <w:b/>
          <w:spacing w:val="-2"/>
        </w:rPr>
        <w:t xml:space="preserve">862 0700 </w:t>
      </w:r>
      <w:proofErr w:type="gramStart"/>
      <w:r w:rsidR="00D921DD">
        <w:rPr>
          <w:b/>
          <w:spacing w:val="-2"/>
        </w:rPr>
        <w:t xml:space="preserve">7457 </w:t>
      </w:r>
      <w:r w:rsidR="00893011" w:rsidRPr="00893011">
        <w:rPr>
          <w:b/>
          <w:spacing w:val="-2"/>
        </w:rPr>
        <w:t xml:space="preserve"> </w:t>
      </w:r>
      <w:r w:rsidR="003E7AB1" w:rsidRPr="003E7AB1">
        <w:rPr>
          <w:b/>
          <w:spacing w:val="-2"/>
        </w:rPr>
        <w:t>Passcode</w:t>
      </w:r>
      <w:proofErr w:type="gramEnd"/>
      <w:r w:rsidR="003E7AB1" w:rsidRPr="003E7AB1">
        <w:rPr>
          <w:b/>
          <w:spacing w:val="-2"/>
        </w:rPr>
        <w:t xml:space="preserve"> </w:t>
      </w:r>
      <w:r w:rsidR="00622DE9" w:rsidRPr="00622DE9">
        <w:rPr>
          <w:b/>
          <w:spacing w:val="-2"/>
        </w:rPr>
        <w:t> </w:t>
      </w:r>
      <w:r w:rsidR="00D921DD">
        <w:rPr>
          <w:b/>
          <w:spacing w:val="-2"/>
        </w:rPr>
        <w:t>734710</w:t>
      </w:r>
      <w:r w:rsidR="00BD4002" w:rsidRPr="00CD25B7">
        <w:rPr>
          <w:b/>
          <w:spacing w:val="-2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</w:p>
    <w:p w14:paraId="16660BA8" w14:textId="77777777" w:rsidR="00C779A6" w:rsidRDefault="00C779A6">
      <w:pPr>
        <w:pStyle w:val="BodyText"/>
        <w:rPr>
          <w:b/>
          <w:spacing w:val="-2"/>
          <w:sz w:val="22"/>
          <w:szCs w:val="22"/>
        </w:rPr>
      </w:pPr>
    </w:p>
    <w:p w14:paraId="6A1F250F" w14:textId="77777777" w:rsidR="009E3F9E" w:rsidRDefault="009E3F9E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0693FC49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6A1B07">
        <w:rPr>
          <w:b/>
          <w:sz w:val="24"/>
        </w:rPr>
        <w:t>SEPTEMBER 2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10FF1CF6" w14:textId="71815963" w:rsidR="00AA2603" w:rsidRPr="009B696B" w:rsidRDefault="009C0D44" w:rsidP="009B696B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0E90C0AB" w14:textId="2FCEB1B6" w:rsidR="004032D1" w:rsidRPr="00003072" w:rsidRDefault="009C0D44" w:rsidP="00EB57EE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20892039" w14:textId="2A62CD40" w:rsidR="0021711C" w:rsidRPr="0021711C" w:rsidRDefault="006A1B07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>
        <w:rPr>
          <w:spacing w:val="-2"/>
          <w:sz w:val="24"/>
          <w:szCs w:val="24"/>
        </w:rPr>
        <w:t xml:space="preserve"> </w:t>
      </w:r>
      <w:bookmarkStart w:id="0" w:name="_Hlk207369180"/>
      <w:r w:rsidR="00E80631">
        <w:rPr>
          <w:spacing w:val="-2"/>
          <w:sz w:val="24"/>
          <w:szCs w:val="24"/>
        </w:rPr>
        <w:t xml:space="preserve">– </w:t>
      </w:r>
      <w:r w:rsidR="00E80631" w:rsidRPr="00F7649E">
        <w:rPr>
          <w:spacing w:val="-2"/>
          <w:sz w:val="20"/>
          <w:szCs w:val="20"/>
        </w:rPr>
        <w:t>Council Discussion and Decision</w:t>
      </w:r>
      <w:bookmarkEnd w:id="0"/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7F63F56" w14:textId="77777777" w:rsidR="00987628" w:rsidRPr="00156FAD" w:rsidRDefault="00987628" w:rsidP="00987628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00B429B1" w14:textId="724AF561" w:rsidR="006A1B07" w:rsidRDefault="006A1B07" w:rsidP="006A1B07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1BDDA9D2" w14:textId="64C1FA82" w:rsidR="00893011" w:rsidRDefault="003528D7" w:rsidP="006A1B07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Police, Fire, Animal Control Department Updates </w:t>
      </w:r>
    </w:p>
    <w:p w14:paraId="4FEAB51D" w14:textId="004205DA" w:rsidR="003732A3" w:rsidRPr="0021711C" w:rsidRDefault="003732A3" w:rsidP="006A1B07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Amend Animal Ordinance (Fowl Section) - </w:t>
      </w:r>
      <w:r w:rsidRPr="006A1B07">
        <w:rPr>
          <w:b w:val="0"/>
          <w:bCs w:val="0"/>
          <w:spacing w:val="-2"/>
          <w:sz w:val="20"/>
          <w:szCs w:val="20"/>
        </w:rPr>
        <w:t>Council Discussion and Decision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52709039" w14:textId="70CCE9D7" w:rsidR="0021711C" w:rsidRPr="000741B2" w:rsidRDefault="008E0440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607439AB" w14:textId="7018EB92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7F1A9E6E" w14:textId="27FBA279" w:rsidR="00987628" w:rsidRPr="00987628" w:rsidRDefault="00987628" w:rsidP="00987628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D9C5E9C" w14:textId="566E6914" w:rsidR="006A1B07" w:rsidRDefault="006A1B0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Committee Report</w:t>
      </w:r>
    </w:p>
    <w:p w14:paraId="679B9EF8" w14:textId="236C5241" w:rsidR="00E80631" w:rsidRDefault="003528D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Public Works Director Update</w:t>
      </w:r>
    </w:p>
    <w:p w14:paraId="3FA46F94" w14:textId="231E54BC" w:rsidR="006A1B07" w:rsidRPr="006A1B07" w:rsidRDefault="006A1B0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Water Filter Rehab - $145,500 - </w:t>
      </w:r>
      <w:bookmarkStart w:id="1" w:name="_Hlk208658158"/>
      <w:r w:rsidRPr="006A1B07">
        <w:rPr>
          <w:b w:val="0"/>
          <w:bCs w:val="0"/>
          <w:spacing w:val="-2"/>
          <w:sz w:val="20"/>
          <w:szCs w:val="20"/>
        </w:rPr>
        <w:t>Council Discussion and Decision</w:t>
      </w:r>
      <w:bookmarkEnd w:id="1"/>
    </w:p>
    <w:p w14:paraId="316C6100" w14:textId="5E3C5E66" w:rsidR="006A1B07" w:rsidRPr="00AE742D" w:rsidRDefault="006A1B0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 w:rsidRPr="006A1B07">
        <w:rPr>
          <w:b w:val="0"/>
          <w:bCs w:val="0"/>
        </w:rPr>
        <w:t>Water Tower Inspection - $</w:t>
      </w:r>
      <w:proofErr w:type="gramStart"/>
      <w:r w:rsidRPr="006A1B07">
        <w:rPr>
          <w:b w:val="0"/>
          <w:bCs w:val="0"/>
        </w:rPr>
        <w:t>7,500.00</w:t>
      </w:r>
      <w:r>
        <w:rPr>
          <w:b w:val="0"/>
          <w:bCs w:val="0"/>
          <w:spacing w:val="-2"/>
          <w:sz w:val="20"/>
          <w:szCs w:val="20"/>
        </w:rPr>
        <w:t xml:space="preserve">  </w:t>
      </w:r>
      <w:r>
        <w:rPr>
          <w:b w:val="0"/>
          <w:bCs w:val="0"/>
        </w:rPr>
        <w:t>-</w:t>
      </w:r>
      <w:proofErr w:type="gramEnd"/>
      <w:r>
        <w:rPr>
          <w:b w:val="0"/>
          <w:bCs w:val="0"/>
        </w:rPr>
        <w:t xml:space="preserve"> </w:t>
      </w:r>
      <w:r w:rsidRPr="006A1B07">
        <w:rPr>
          <w:b w:val="0"/>
          <w:bCs w:val="0"/>
          <w:spacing w:val="-2"/>
          <w:sz w:val="20"/>
          <w:szCs w:val="20"/>
        </w:rPr>
        <w:t>Council Discussion and Decision</w:t>
      </w:r>
    </w:p>
    <w:p w14:paraId="4980377D" w14:textId="1D59DFE5" w:rsidR="00BE0010" w:rsidRPr="006A1B07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248203AC" w14:textId="77777777" w:rsidR="006A1B07" w:rsidRPr="00987628" w:rsidRDefault="006A1B07" w:rsidP="006A1B07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5157A1A1" w14:textId="3398BEFE" w:rsidR="006A1B07" w:rsidRPr="00D921DD" w:rsidRDefault="006A1B07" w:rsidP="006A1B07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 w:rsidRPr="00D921DD">
        <w:rPr>
          <w:b w:val="0"/>
          <w:bCs w:val="0"/>
          <w:spacing w:val="-2"/>
        </w:rPr>
        <w:t>Committee Report</w:t>
      </w:r>
    </w:p>
    <w:p w14:paraId="276151F3" w14:textId="310E8CEF" w:rsidR="00D95CE0" w:rsidRPr="00935DFD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18976F4E" w14:textId="77777777" w:rsidR="008E0440" w:rsidRDefault="008E0440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</w:p>
    <w:p w14:paraId="48AECEB5" w14:textId="77777777" w:rsidR="0021711C" w:rsidRDefault="0021711C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</w:p>
    <w:p w14:paraId="2F4FE697" w14:textId="2DC42B0F" w:rsidR="00C779A6" w:rsidRDefault="00FF01B7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2AC6FD95">
                <wp:simplePos x="0" y="0"/>
                <wp:positionH relativeFrom="margin">
                  <wp:posOffset>-145415</wp:posOffset>
                </wp:positionH>
                <wp:positionV relativeFrom="page">
                  <wp:posOffset>9145905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CA23" id="Graphic 1" o:spid="_x0000_s1026" style="position:absolute;margin-left:-11.45pt;margin-top:720.15pt;width:554.9pt;height:.75pt;z-index:157286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H3fQFHkAAAADgEAAA8AAABkcnMvZG93bnJldi54&#10;bWxMj0FLw0AQhe+C/2EZwYu0u0lLSGM2RQpF8SA2SsXbJjsmodndkN228d879aLHee/jzXv5ejI9&#10;O+HoO2clRHMBDG3tdGcbCe9v21kKzAdlteqdRQnf6GFdXF/lKtPubHd4KkPDKMT6TEloQxgyzn3d&#10;olF+7ga05H250ahA59hwPaozhZuex0Ik3KjO0odWDbhpsT6URyPhKYk2d8kHf90tDs/l3j2+bD8r&#10;lPL2Znq4BxZwCn8wXOpTdSioU+WOVnvWS5jF8YpQMpZLsQB2QUSakFb9alEKvMj5/xnFDwAAAP//&#10;AwBQSwECLQAUAAYACAAAACEAtoM4kv4AAADhAQAAEwAAAAAAAAAAAAAAAAAAAAAAW0NvbnRlbnRf&#10;VHlwZXNdLnhtbFBLAQItABQABgAIAAAAIQA4/SH/1gAAAJQBAAALAAAAAAAAAAAAAAAAAC8BAABf&#10;cmVscy8ucmVsc1BLAQItABQABgAIAAAAIQBzc93lKAIAAMAEAAAOAAAAAAAAAAAAAAAAAC4CAABk&#10;cnMvZTJvRG9jLnhtbFBLAQItABQABgAIAAAAIQB930BR5AAAAA4BAAAPAAAAAAAAAAAAAAAAAIIE&#10;AABkcnMvZG93bnJldi54bWxQSwUGAAAAAAQABADzAAAAkw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77777777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06DCC56E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4A3ACE">
          <w:type w:val="continuous"/>
          <w:pgSz w:w="12240" w:h="15840"/>
          <w:pgMar w:top="990" w:right="720" w:bottom="280" w:left="760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B57EE">
        <w:rPr>
          <w:sz w:val="16"/>
        </w:rPr>
        <w:t>0</w:t>
      </w:r>
      <w:r w:rsidR="00D921DD">
        <w:rPr>
          <w:sz w:val="16"/>
        </w:rPr>
        <w:t>9/12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6086E">
        <w:rPr>
          <w:sz w:val="16"/>
        </w:rPr>
        <w:t>4:00 pm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4F02154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3FFD"/>
    <w:rsid w:val="0009603D"/>
    <w:rsid w:val="00096307"/>
    <w:rsid w:val="000A626C"/>
    <w:rsid w:val="000C1FEC"/>
    <w:rsid w:val="000D7D93"/>
    <w:rsid w:val="000F56B4"/>
    <w:rsid w:val="000F5838"/>
    <w:rsid w:val="00105B55"/>
    <w:rsid w:val="001101B2"/>
    <w:rsid w:val="00112770"/>
    <w:rsid w:val="0013339F"/>
    <w:rsid w:val="00140FAC"/>
    <w:rsid w:val="00141114"/>
    <w:rsid w:val="00155DC2"/>
    <w:rsid w:val="00156FAD"/>
    <w:rsid w:val="002078E2"/>
    <w:rsid w:val="0021094B"/>
    <w:rsid w:val="0021464A"/>
    <w:rsid w:val="00215BE2"/>
    <w:rsid w:val="0021711C"/>
    <w:rsid w:val="0023110D"/>
    <w:rsid w:val="00232FFE"/>
    <w:rsid w:val="00245D71"/>
    <w:rsid w:val="0026086E"/>
    <w:rsid w:val="002638E3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E0460"/>
    <w:rsid w:val="005F4993"/>
    <w:rsid w:val="006028E3"/>
    <w:rsid w:val="00622DE9"/>
    <w:rsid w:val="0062630B"/>
    <w:rsid w:val="006450A2"/>
    <w:rsid w:val="00664E2F"/>
    <w:rsid w:val="00694AF4"/>
    <w:rsid w:val="006A1B07"/>
    <w:rsid w:val="006A6B9A"/>
    <w:rsid w:val="006B23F3"/>
    <w:rsid w:val="006C206D"/>
    <w:rsid w:val="006C33B3"/>
    <w:rsid w:val="006C4114"/>
    <w:rsid w:val="006E59FB"/>
    <w:rsid w:val="006F39B6"/>
    <w:rsid w:val="0072468F"/>
    <w:rsid w:val="00727371"/>
    <w:rsid w:val="0074133C"/>
    <w:rsid w:val="00763252"/>
    <w:rsid w:val="007965AF"/>
    <w:rsid w:val="007B4FE7"/>
    <w:rsid w:val="007B5C25"/>
    <w:rsid w:val="007C0842"/>
    <w:rsid w:val="007C4B15"/>
    <w:rsid w:val="007C4B1D"/>
    <w:rsid w:val="007C517D"/>
    <w:rsid w:val="007E4529"/>
    <w:rsid w:val="00802F3D"/>
    <w:rsid w:val="00803D94"/>
    <w:rsid w:val="00805357"/>
    <w:rsid w:val="00820DA0"/>
    <w:rsid w:val="00822690"/>
    <w:rsid w:val="00846FB3"/>
    <w:rsid w:val="00851568"/>
    <w:rsid w:val="008516A1"/>
    <w:rsid w:val="00854972"/>
    <w:rsid w:val="00890701"/>
    <w:rsid w:val="00893011"/>
    <w:rsid w:val="008A130C"/>
    <w:rsid w:val="008D7656"/>
    <w:rsid w:val="008E0440"/>
    <w:rsid w:val="008E3828"/>
    <w:rsid w:val="00925558"/>
    <w:rsid w:val="0092687F"/>
    <w:rsid w:val="00927A2E"/>
    <w:rsid w:val="009355D4"/>
    <w:rsid w:val="00935DFD"/>
    <w:rsid w:val="00973934"/>
    <w:rsid w:val="00980833"/>
    <w:rsid w:val="00987628"/>
    <w:rsid w:val="0099516D"/>
    <w:rsid w:val="009A74E0"/>
    <w:rsid w:val="009B0F6E"/>
    <w:rsid w:val="009B634F"/>
    <w:rsid w:val="009B696B"/>
    <w:rsid w:val="009C0D44"/>
    <w:rsid w:val="009D0358"/>
    <w:rsid w:val="009D34E1"/>
    <w:rsid w:val="009E3F9E"/>
    <w:rsid w:val="00A11C96"/>
    <w:rsid w:val="00A162D5"/>
    <w:rsid w:val="00A2058E"/>
    <w:rsid w:val="00A31DC1"/>
    <w:rsid w:val="00A51BDC"/>
    <w:rsid w:val="00A60B06"/>
    <w:rsid w:val="00A62F07"/>
    <w:rsid w:val="00A64AB0"/>
    <w:rsid w:val="00AA2603"/>
    <w:rsid w:val="00AB3775"/>
    <w:rsid w:val="00AC7589"/>
    <w:rsid w:val="00AD21F0"/>
    <w:rsid w:val="00AE29C1"/>
    <w:rsid w:val="00AE742D"/>
    <w:rsid w:val="00AF2356"/>
    <w:rsid w:val="00B2197B"/>
    <w:rsid w:val="00B41FF0"/>
    <w:rsid w:val="00B465F5"/>
    <w:rsid w:val="00B70A4C"/>
    <w:rsid w:val="00B96270"/>
    <w:rsid w:val="00BA1DCE"/>
    <w:rsid w:val="00BB22AC"/>
    <w:rsid w:val="00BB3803"/>
    <w:rsid w:val="00BB649F"/>
    <w:rsid w:val="00BB7CD8"/>
    <w:rsid w:val="00BD4002"/>
    <w:rsid w:val="00BE0010"/>
    <w:rsid w:val="00BF64AD"/>
    <w:rsid w:val="00C00D33"/>
    <w:rsid w:val="00C43F16"/>
    <w:rsid w:val="00C46441"/>
    <w:rsid w:val="00C47504"/>
    <w:rsid w:val="00C501D9"/>
    <w:rsid w:val="00C606D5"/>
    <w:rsid w:val="00C779A6"/>
    <w:rsid w:val="00C80D71"/>
    <w:rsid w:val="00CA5CFE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3</cp:revision>
  <cp:lastPrinted>2025-09-12T21:03:00Z</cp:lastPrinted>
  <dcterms:created xsi:type="dcterms:W3CDTF">2025-09-12T21:03:00Z</dcterms:created>
  <dcterms:modified xsi:type="dcterms:W3CDTF">2025-09-13T17:15:00Z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